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B027C6" w14:textId="43C0D6FB" w:rsidR="009510DC" w:rsidRDefault="00D7337D" w:rsidP="00D7337D">
      <w:pPr>
        <w:rPr>
          <w:b/>
          <w:bCs/>
        </w:rPr>
      </w:pPr>
      <w:r w:rsidRPr="00D7337D">
        <w:rPr>
          <w:b/>
          <w:bCs/>
          <w:sz w:val="28"/>
          <w:szCs w:val="28"/>
        </w:rPr>
        <w:t xml:space="preserve">Protokoll fört vid </w:t>
      </w:r>
      <w:r w:rsidR="00BD6F95">
        <w:rPr>
          <w:b/>
          <w:bCs/>
          <w:sz w:val="28"/>
          <w:szCs w:val="28"/>
        </w:rPr>
        <w:t>styrelse</w:t>
      </w:r>
      <w:r w:rsidRPr="00D7337D">
        <w:rPr>
          <w:b/>
          <w:bCs/>
          <w:sz w:val="28"/>
          <w:szCs w:val="28"/>
        </w:rPr>
        <w:t xml:space="preserve">möte, Timmernabbens Samhällsförening, torsdagen den </w:t>
      </w:r>
      <w:r w:rsidR="00BD6F95">
        <w:rPr>
          <w:b/>
          <w:bCs/>
          <w:sz w:val="28"/>
          <w:szCs w:val="28"/>
        </w:rPr>
        <w:t>23</w:t>
      </w:r>
      <w:r w:rsidRPr="00D7337D">
        <w:rPr>
          <w:b/>
          <w:bCs/>
          <w:sz w:val="28"/>
          <w:szCs w:val="28"/>
        </w:rPr>
        <w:t xml:space="preserve"> </w:t>
      </w:r>
      <w:r w:rsidR="00BD6F95">
        <w:rPr>
          <w:b/>
          <w:bCs/>
          <w:sz w:val="28"/>
          <w:szCs w:val="28"/>
        </w:rPr>
        <w:t>januari</w:t>
      </w:r>
      <w:r w:rsidRPr="00D7337D">
        <w:rPr>
          <w:b/>
          <w:bCs/>
          <w:sz w:val="28"/>
          <w:szCs w:val="28"/>
        </w:rPr>
        <w:t xml:space="preserve"> 202</w:t>
      </w:r>
      <w:r w:rsidR="00BD6F95">
        <w:rPr>
          <w:b/>
          <w:bCs/>
          <w:sz w:val="28"/>
          <w:szCs w:val="28"/>
        </w:rPr>
        <w:t>5</w:t>
      </w:r>
      <w:r w:rsidRPr="00D7337D">
        <w:rPr>
          <w:b/>
          <w:bCs/>
          <w:sz w:val="28"/>
          <w:szCs w:val="28"/>
        </w:rPr>
        <w:t xml:space="preserve">, </w:t>
      </w:r>
      <w:r w:rsidR="00BD6F95">
        <w:rPr>
          <w:b/>
          <w:bCs/>
          <w:sz w:val="28"/>
          <w:szCs w:val="28"/>
        </w:rPr>
        <w:t>Varvsvägen 30,</w:t>
      </w:r>
      <w:r w:rsidRPr="00D7337D">
        <w:rPr>
          <w:b/>
          <w:bCs/>
          <w:sz w:val="28"/>
          <w:szCs w:val="28"/>
        </w:rPr>
        <w:t xml:space="preserve"> Timmernabben</w:t>
      </w:r>
      <w:r w:rsidRPr="00D7337D">
        <w:rPr>
          <w:b/>
          <w:bCs/>
        </w:rPr>
        <w:tab/>
      </w:r>
      <w:r w:rsidRPr="00D7337D">
        <w:rPr>
          <w:b/>
          <w:bCs/>
        </w:rPr>
        <w:tab/>
      </w:r>
      <w:r w:rsidRPr="00D7337D">
        <w:rPr>
          <w:b/>
          <w:bCs/>
        </w:rPr>
        <w:tab/>
      </w:r>
      <w:r w:rsidRPr="00D7337D">
        <w:rPr>
          <w:b/>
          <w:bCs/>
        </w:rPr>
        <w:tab/>
      </w:r>
      <w:r w:rsidRPr="00D7337D">
        <w:rPr>
          <w:b/>
          <w:bCs/>
        </w:rPr>
        <w:tab/>
      </w:r>
      <w:r w:rsidRPr="00D7337D">
        <w:rPr>
          <w:b/>
          <w:bCs/>
        </w:rPr>
        <w:tab/>
      </w:r>
      <w:r w:rsidRPr="00D7337D">
        <w:rPr>
          <w:b/>
          <w:bCs/>
        </w:rPr>
        <w:tab/>
      </w:r>
    </w:p>
    <w:p w14:paraId="1156A9A4" w14:textId="58C25127" w:rsidR="00D7337D" w:rsidRPr="00D7337D" w:rsidRDefault="00D7337D" w:rsidP="00D7337D">
      <w:pPr>
        <w:rPr>
          <w:b/>
          <w:bCs/>
        </w:rPr>
      </w:pPr>
      <w:r w:rsidRPr="00D7337D">
        <w:rPr>
          <w:b/>
          <w:bCs/>
        </w:rPr>
        <w:tab/>
      </w:r>
      <w:r w:rsidRPr="00D7337D">
        <w:rPr>
          <w:b/>
          <w:bCs/>
        </w:rPr>
        <w:tab/>
      </w:r>
      <w:r w:rsidRPr="00D7337D">
        <w:rPr>
          <w:b/>
          <w:bCs/>
        </w:rPr>
        <w:tab/>
      </w:r>
      <w:r w:rsidRPr="00D7337D">
        <w:rPr>
          <w:b/>
          <w:bCs/>
        </w:rPr>
        <w:tab/>
      </w:r>
      <w:r w:rsidRPr="00D7337D">
        <w:rPr>
          <w:b/>
          <w:bCs/>
        </w:rPr>
        <w:tab/>
      </w:r>
    </w:p>
    <w:p w14:paraId="3DD95E43" w14:textId="4EE27E8B" w:rsidR="00D7337D" w:rsidRDefault="00D7337D" w:rsidP="00D7337D">
      <w:r>
        <w:t xml:space="preserve">Organisationsnummer </w:t>
      </w:r>
      <w:r w:rsidR="00100CE8">
        <w:t>802544–1927</w:t>
      </w:r>
    </w:p>
    <w:p w14:paraId="27C23D4A" w14:textId="5946B12E" w:rsidR="00D7337D" w:rsidRDefault="00D7337D" w:rsidP="00D7337D">
      <w:pPr>
        <w:ind w:left="1304" w:hanging="1304"/>
      </w:pPr>
      <w:r>
        <w:t>Närvarande:</w:t>
      </w:r>
      <w:r>
        <w:tab/>
        <w:t xml:space="preserve">Linda Nilsson, Christian Lindster, Lars Burmeister, Henrik Nilsson, Ove Nyblom, Reino Dahlberg, </w:t>
      </w:r>
      <w:r w:rsidR="00BD6F95">
        <w:t xml:space="preserve">Anna Broette, </w:t>
      </w:r>
      <w:r>
        <w:t xml:space="preserve">Hanna Sjöö. </w:t>
      </w:r>
    </w:p>
    <w:p w14:paraId="7070284D" w14:textId="6A1CCBC2" w:rsidR="00D7337D" w:rsidRDefault="00D7337D" w:rsidP="00BD6F95">
      <w:pPr>
        <w:ind w:left="1304" w:hanging="1304"/>
      </w:pPr>
      <w:r>
        <w:t>Förhindrad:</w:t>
      </w:r>
      <w:r>
        <w:tab/>
      </w:r>
      <w:r w:rsidR="00BD6F95">
        <w:t>Amanda Jägerbrink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13D47F8E" w14:textId="3C8020ED" w:rsidR="00D7337D" w:rsidRDefault="00D7337D" w:rsidP="00D7337D">
      <w:pPr>
        <w:pStyle w:val="Liststycke"/>
        <w:numPr>
          <w:ilvl w:val="0"/>
          <w:numId w:val="1"/>
        </w:numPr>
      </w:pPr>
      <w:r>
        <w:t>Mötets öppnande</w:t>
      </w:r>
      <w:r>
        <w:tab/>
      </w:r>
      <w:r>
        <w:tab/>
      </w:r>
      <w:r>
        <w:tab/>
      </w:r>
      <w:r>
        <w:tab/>
      </w:r>
      <w:r>
        <w:tab/>
      </w:r>
      <w:r>
        <w:tab/>
        <w:t>Ordförande Linda Nilsson hälsade välkomna och öppnade mötet.</w:t>
      </w:r>
      <w:r>
        <w:tab/>
      </w:r>
      <w:r>
        <w:tab/>
        <w:t>Sekreterare för mötet, Hanna Sjöö.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6419128A" w14:textId="77777777" w:rsidR="00D7337D" w:rsidRDefault="00D7337D" w:rsidP="00D7337D">
      <w:pPr>
        <w:pStyle w:val="Liststycke"/>
        <w:numPr>
          <w:ilvl w:val="0"/>
          <w:numId w:val="1"/>
        </w:numPr>
      </w:pPr>
      <w:r>
        <w:t>Godkännande av dagordning</w:t>
      </w:r>
      <w:r>
        <w:tab/>
      </w:r>
      <w:r>
        <w:tab/>
      </w:r>
      <w:r>
        <w:tab/>
      </w:r>
      <w:r>
        <w:tab/>
      </w:r>
      <w:r>
        <w:tab/>
        <w:t>Dagordningen godkändes.</w:t>
      </w:r>
    </w:p>
    <w:p w14:paraId="07A03AE9" w14:textId="077D119B" w:rsidR="00D7337D" w:rsidRDefault="00D7337D" w:rsidP="00D7337D">
      <w:pPr>
        <w:pStyle w:val="Liststycke"/>
      </w:pPr>
      <w:r>
        <w:tab/>
      </w:r>
      <w:r>
        <w:tab/>
      </w:r>
      <w:r>
        <w:tab/>
      </w:r>
      <w:r>
        <w:tab/>
      </w:r>
    </w:p>
    <w:p w14:paraId="29CD2DC5" w14:textId="63DBD79D" w:rsidR="00D7337D" w:rsidRDefault="00D7337D" w:rsidP="00BD6F95">
      <w:pPr>
        <w:pStyle w:val="Liststycke"/>
        <w:numPr>
          <w:ilvl w:val="0"/>
          <w:numId w:val="1"/>
        </w:numPr>
      </w:pPr>
      <w:r>
        <w:t>Genomgång av föregående protokoll</w:t>
      </w:r>
      <w:r>
        <w:tab/>
      </w:r>
      <w:r>
        <w:tab/>
      </w:r>
      <w:r>
        <w:tab/>
      </w:r>
      <w:r>
        <w:tab/>
        <w:t>Linda presenterade föregående protokoll.</w:t>
      </w:r>
      <w:r>
        <w:tab/>
      </w:r>
      <w:r w:rsidR="00BD6F95">
        <w:br/>
      </w:r>
    </w:p>
    <w:p w14:paraId="681D80C1" w14:textId="6656DFB2" w:rsidR="00BD6F95" w:rsidRDefault="00D7337D" w:rsidP="00BD6F95">
      <w:pPr>
        <w:pStyle w:val="Liststycke"/>
        <w:numPr>
          <w:ilvl w:val="0"/>
          <w:numId w:val="1"/>
        </w:numPr>
        <w:tabs>
          <w:tab w:val="left" w:pos="1276"/>
        </w:tabs>
      </w:pPr>
      <w:r>
        <w:t>Krishantering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BD6F95">
        <w:t>Samhällsföreningen beslutar att bjuda in ortsbefolkningen till möte;</w:t>
      </w:r>
    </w:p>
    <w:p w14:paraId="5AC5C899" w14:textId="34CBE1E3" w:rsidR="00D7337D" w:rsidRDefault="00BD6F95" w:rsidP="00BD6F95">
      <w:pPr>
        <w:pStyle w:val="Liststycke"/>
        <w:tabs>
          <w:tab w:val="left" w:pos="1276"/>
        </w:tabs>
      </w:pPr>
      <w:r>
        <w:tab/>
      </w:r>
      <w:r>
        <w:t>’Om krisen kommer</w:t>
      </w:r>
      <w:r>
        <w:t xml:space="preserve">’, </w:t>
      </w:r>
      <w:r>
        <w:t>20 mars klockan 18:00</w:t>
      </w:r>
      <w:r>
        <w:t>,</w:t>
      </w:r>
      <w:r>
        <w:t xml:space="preserve"> Timmernabbens Rökeri.</w:t>
      </w:r>
      <w:r>
        <w:br/>
      </w:r>
      <w:r>
        <w:tab/>
        <w:t>Linda bokar Rökeriet och delger kommunens säkerhetssamordnare mötesinformation.</w:t>
      </w:r>
      <w:r w:rsidR="00D7337D">
        <w:tab/>
      </w:r>
      <w:r w:rsidR="00D7337D">
        <w:tab/>
      </w:r>
      <w:r>
        <w:t>Hanna undersöker om någon från Räddningstjänsten Sydost kan medverka.</w:t>
      </w:r>
    </w:p>
    <w:p w14:paraId="015B4A0B" w14:textId="77777777" w:rsidR="00D7337D" w:rsidRDefault="00D7337D" w:rsidP="00D7337D">
      <w:pPr>
        <w:pStyle w:val="Liststycke"/>
        <w:tabs>
          <w:tab w:val="left" w:pos="1276"/>
        </w:tabs>
      </w:pPr>
    </w:p>
    <w:p w14:paraId="6C5A5702" w14:textId="77777777" w:rsidR="00264E62" w:rsidRDefault="00D7337D" w:rsidP="00264E62">
      <w:pPr>
        <w:pStyle w:val="Liststycke"/>
        <w:numPr>
          <w:ilvl w:val="0"/>
          <w:numId w:val="1"/>
        </w:numPr>
        <w:tabs>
          <w:tab w:val="left" w:pos="1276"/>
        </w:tabs>
      </w:pPr>
      <w:r>
        <w:t>Trafiken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Hastighetsmätare </w:t>
      </w:r>
      <w:r w:rsidR="00BD6F95">
        <w:t xml:space="preserve">är inköpt men ej hemkommen. </w:t>
      </w:r>
      <w:r w:rsidR="00264E62">
        <w:t xml:space="preserve">Diskussion kring om denna skulle </w:t>
      </w:r>
    </w:p>
    <w:p w14:paraId="673569D7" w14:textId="60C8CF47" w:rsidR="00264E62" w:rsidRDefault="00264E62" w:rsidP="00264E62">
      <w:pPr>
        <w:pStyle w:val="Liststycke"/>
        <w:tabs>
          <w:tab w:val="left" w:pos="1276"/>
        </w:tabs>
      </w:pPr>
      <w:r>
        <w:tab/>
        <w:t>kunna bli saboterad eller stulen. Mötet beslutar att Hanna undersöker om Ålems</w:t>
      </w:r>
    </w:p>
    <w:p w14:paraId="4CA51A76" w14:textId="0583C3AC" w:rsidR="00D7337D" w:rsidRDefault="00264E62" w:rsidP="00264E62">
      <w:pPr>
        <w:pStyle w:val="Liststycke"/>
        <w:tabs>
          <w:tab w:val="left" w:pos="1276"/>
        </w:tabs>
        <w:ind w:left="1276"/>
      </w:pPr>
      <w:r>
        <w:tab/>
        <w:t xml:space="preserve">Sparbank kan erbjuda en försäkringslösning. Försäkringen bör innehålla minst en </w:t>
      </w:r>
      <w:r>
        <w:br/>
        <w:t>ansvarsförsäkring. Behövs försäkring för ägt samt hyrt material?</w:t>
      </w:r>
    </w:p>
    <w:p w14:paraId="74F4EC78" w14:textId="77777777" w:rsidR="00D7337D" w:rsidRDefault="00D7337D" w:rsidP="00D7337D">
      <w:pPr>
        <w:pStyle w:val="Liststycke"/>
      </w:pPr>
    </w:p>
    <w:p w14:paraId="3104DBBA" w14:textId="4CCD202E" w:rsidR="009510DC" w:rsidRDefault="00264E62" w:rsidP="00100CE8">
      <w:pPr>
        <w:pStyle w:val="Liststycke"/>
        <w:numPr>
          <w:ilvl w:val="0"/>
          <w:numId w:val="1"/>
        </w:numPr>
        <w:tabs>
          <w:tab w:val="left" w:pos="1276"/>
          <w:tab w:val="left" w:pos="2127"/>
        </w:tabs>
      </w:pPr>
      <w:r>
        <w:t>Belysning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>Reino tar ny kontakt med kommunen om de belysnings- och trafikfrågor som tidigare</w:t>
      </w:r>
    </w:p>
    <w:p w14:paraId="51722998" w14:textId="780924C9" w:rsidR="00264E62" w:rsidRDefault="00264E62" w:rsidP="00264E62">
      <w:pPr>
        <w:pStyle w:val="Liststycke"/>
        <w:tabs>
          <w:tab w:val="left" w:pos="1276"/>
          <w:tab w:val="left" w:pos="2127"/>
        </w:tabs>
      </w:pPr>
      <w:r>
        <w:tab/>
        <w:t>diskuterats.</w:t>
      </w:r>
      <w:r>
        <w:br/>
      </w:r>
    </w:p>
    <w:p w14:paraId="23E7517F" w14:textId="77777777" w:rsidR="00A71844" w:rsidRDefault="00264E62" w:rsidP="00A71844">
      <w:pPr>
        <w:pStyle w:val="Liststycke"/>
        <w:numPr>
          <w:ilvl w:val="0"/>
          <w:numId w:val="1"/>
        </w:numPr>
        <w:tabs>
          <w:tab w:val="left" w:pos="1276"/>
          <w:tab w:val="left" w:pos="2127"/>
        </w:tabs>
      </w:pPr>
      <w:r>
        <w:t>Övriga frågor</w:t>
      </w:r>
    </w:p>
    <w:p w14:paraId="132EF152" w14:textId="77777777" w:rsidR="00A71844" w:rsidRDefault="00A71844" w:rsidP="00A71844">
      <w:pPr>
        <w:pStyle w:val="Liststycke"/>
        <w:tabs>
          <w:tab w:val="left" w:pos="1276"/>
          <w:tab w:val="left" w:pos="2127"/>
        </w:tabs>
      </w:pPr>
    </w:p>
    <w:p w14:paraId="402BB954" w14:textId="77777777" w:rsidR="00A71844" w:rsidRDefault="00A71844" w:rsidP="00A71844">
      <w:pPr>
        <w:pStyle w:val="Liststycke"/>
        <w:tabs>
          <w:tab w:val="left" w:pos="1276"/>
          <w:tab w:val="left" w:pos="2127"/>
        </w:tabs>
      </w:pPr>
      <w:r>
        <w:t>Styrelseuppdrag upphör</w:t>
      </w:r>
    </w:p>
    <w:p w14:paraId="06A39963" w14:textId="0BF367C7" w:rsidR="00A71844" w:rsidRDefault="00A71844" w:rsidP="00A71844">
      <w:pPr>
        <w:pStyle w:val="Liststycke"/>
        <w:tabs>
          <w:tab w:val="left" w:pos="1276"/>
          <w:tab w:val="left" w:pos="2127"/>
        </w:tabs>
      </w:pPr>
      <w:r>
        <w:tab/>
      </w:r>
      <w:r>
        <w:t xml:space="preserve">Styrelseledamoten Amanda Jägerbrink avtackar sig sitt styrelseuppdrag av </w:t>
      </w:r>
      <w:r>
        <w:tab/>
        <w:t>privata skäl. Meddelar att hon är behjälplig vid arrangemang.</w:t>
      </w:r>
      <w:r>
        <w:br/>
      </w:r>
      <w:r>
        <w:br/>
        <w:t>Nya lekplatsen vid hamnområdet</w:t>
      </w:r>
      <w:r w:rsidR="008C1D2F">
        <w:br/>
      </w:r>
      <w:r w:rsidR="008C1D2F">
        <w:tab/>
      </w:r>
      <w:r w:rsidR="008C1D2F">
        <w:t>Vi vet inte hur arbetet fortskrider med den, Reino följer upp detta med kommunen.</w:t>
      </w:r>
    </w:p>
    <w:p w14:paraId="1F78DD86" w14:textId="227F6286" w:rsidR="00A71844" w:rsidRDefault="00A71844" w:rsidP="00264E62">
      <w:pPr>
        <w:tabs>
          <w:tab w:val="left" w:pos="1276"/>
          <w:tab w:val="left" w:pos="2127"/>
        </w:tabs>
      </w:pPr>
      <w:r>
        <w:tab/>
      </w:r>
    </w:p>
    <w:p w14:paraId="7BA507F7" w14:textId="0F67AED8" w:rsidR="00D779EC" w:rsidRDefault="00A71844" w:rsidP="00A71844">
      <w:pPr>
        <w:tabs>
          <w:tab w:val="left" w:pos="567"/>
          <w:tab w:val="left" w:pos="1276"/>
          <w:tab w:val="left" w:pos="2127"/>
        </w:tabs>
      </w:pPr>
      <w:r>
        <w:lastRenderedPageBreak/>
        <w:tab/>
        <w:t>Förslag på datum</w:t>
      </w:r>
      <w:r>
        <w:br/>
      </w:r>
      <w:r>
        <w:tab/>
      </w:r>
      <w:r>
        <w:tab/>
      </w:r>
      <w:r>
        <w:t>Linda presenterar ett förslag på datum för styrelsens möten samt aktiviteter under</w:t>
      </w:r>
      <w:r>
        <w:br/>
      </w:r>
      <w:r>
        <w:tab/>
      </w:r>
      <w:r>
        <w:tab/>
        <w:t>2025, dessa godkänns av styrelsen. Linda skickar kallelser till styrelsemöten.</w:t>
      </w:r>
    </w:p>
    <w:p w14:paraId="2D0119C0" w14:textId="77F6D1D7" w:rsidR="005D2659" w:rsidRDefault="00A71844" w:rsidP="00432192">
      <w:pPr>
        <w:pStyle w:val="Liststycke"/>
        <w:tabs>
          <w:tab w:val="left" w:pos="1276"/>
          <w:tab w:val="left" w:pos="2127"/>
        </w:tabs>
      </w:pPr>
      <w:r>
        <w:t>Ålems Sparbank</w:t>
      </w:r>
      <w:r>
        <w:br/>
      </w:r>
      <w:r>
        <w:tab/>
        <w:t>Linda och Hanna har undertecknat nytt avtal med banken. När det är klart kan Hanna</w:t>
      </w:r>
      <w:r>
        <w:br/>
      </w:r>
      <w:r>
        <w:tab/>
        <w:t xml:space="preserve">köpa det bokföringsprogram som beslutades vid förra mötet. På grund av att </w:t>
      </w:r>
      <w:r>
        <w:br/>
      </w:r>
      <w:r>
        <w:tab/>
        <w:t xml:space="preserve">föreningen skaffat ett organisationsnummer var banken tvungen att lägga upp oss som </w:t>
      </w:r>
      <w:r>
        <w:br/>
      </w:r>
      <w:r>
        <w:tab/>
        <w:t xml:space="preserve">ny kund. Detta medför nytt kontonummer samt nytt </w:t>
      </w:r>
      <w:proofErr w:type="spellStart"/>
      <w:r>
        <w:t>Swishnummer</w:t>
      </w:r>
      <w:proofErr w:type="spellEnd"/>
      <w:r>
        <w:t xml:space="preserve">. </w:t>
      </w:r>
      <w:proofErr w:type="spellStart"/>
      <w:r w:rsidR="00432192">
        <w:t>Swishnumret</w:t>
      </w:r>
      <w:proofErr w:type="spellEnd"/>
      <w:r w:rsidR="00432192">
        <w:br/>
      </w:r>
      <w:r w:rsidR="00432192">
        <w:tab/>
        <w:t>behöver ändras på hemsida mm.</w:t>
      </w:r>
    </w:p>
    <w:p w14:paraId="21A31157" w14:textId="259C0490" w:rsidR="00432192" w:rsidRDefault="005D2659" w:rsidP="00432192">
      <w:pPr>
        <w:tabs>
          <w:tab w:val="left" w:pos="709"/>
          <w:tab w:val="left" w:pos="1276"/>
          <w:tab w:val="left" w:pos="2127"/>
        </w:tabs>
        <w:ind w:left="360"/>
      </w:pPr>
      <w:r>
        <w:tab/>
      </w:r>
      <w:r w:rsidR="00432192">
        <w:t>Kulturarrangemang</w:t>
      </w:r>
      <w:r w:rsidR="00D7337D">
        <w:tab/>
      </w:r>
      <w:r w:rsidR="00D7337D">
        <w:tab/>
      </w:r>
      <w:r w:rsidR="00D7337D">
        <w:tab/>
      </w:r>
      <w:r w:rsidR="00D7337D">
        <w:tab/>
      </w:r>
      <w:r w:rsidR="00D7337D">
        <w:tab/>
      </w:r>
      <w:r w:rsidR="00D7337D">
        <w:tab/>
      </w:r>
      <w:r>
        <w:tab/>
      </w:r>
      <w:r w:rsidR="00432192">
        <w:t>Vi har blivit beviljade 25 tkr av Regionen för kulturarrangemanget ’Heliga Birgitta’.</w:t>
      </w:r>
      <w:r w:rsidR="00432192">
        <w:br/>
      </w:r>
      <w:r w:rsidR="00432192">
        <w:tab/>
      </w:r>
      <w:r w:rsidR="00432192">
        <w:tab/>
        <w:t xml:space="preserve">Reino sköter kontakten med Lars Moberg. Anna bokar Tennishallen om arrangemanget </w:t>
      </w:r>
      <w:r w:rsidR="00432192">
        <w:br/>
      </w:r>
      <w:r w:rsidR="00432192">
        <w:tab/>
      </w:r>
      <w:r w:rsidR="00432192">
        <w:tab/>
      </w:r>
      <w:r w:rsidR="00432192">
        <w:t xml:space="preserve">ej kan hållas ute </w:t>
      </w:r>
      <w:proofErr w:type="spellStart"/>
      <w:r w:rsidR="00432192">
        <w:t>pga</w:t>
      </w:r>
      <w:proofErr w:type="spellEnd"/>
      <w:r w:rsidR="00432192">
        <w:t xml:space="preserve"> vädret.</w:t>
      </w:r>
      <w:r w:rsidR="00432192">
        <w:t xml:space="preserve"> Anna visade förslag på ljudsystem, Hanna kollar upp med </w:t>
      </w:r>
      <w:r w:rsidR="00432192">
        <w:br/>
      </w:r>
      <w:r w:rsidR="00432192">
        <w:tab/>
      </w:r>
      <w:r w:rsidR="00432192">
        <w:tab/>
        <w:t>ljudtekniker att det är en rimlig utrustning för vårt ändamål.</w:t>
      </w:r>
    </w:p>
    <w:p w14:paraId="5019E1E1" w14:textId="033435ED" w:rsidR="00D779EC" w:rsidRDefault="00432192" w:rsidP="00432192">
      <w:pPr>
        <w:tabs>
          <w:tab w:val="left" w:pos="709"/>
          <w:tab w:val="left" w:pos="1276"/>
          <w:tab w:val="left" w:pos="2127"/>
        </w:tabs>
        <w:ind w:left="360"/>
      </w:pPr>
      <w:r>
        <w:tab/>
        <w:t>Aktivitetskalender och utskick</w:t>
      </w:r>
      <w:r>
        <w:br/>
      </w:r>
      <w:r>
        <w:tab/>
      </w:r>
      <w:r>
        <w:tab/>
        <w:t>Aktivitetskalander tas fram och utskick görs innan Valborg.</w:t>
      </w:r>
      <w:r>
        <w:br/>
      </w:r>
    </w:p>
    <w:p w14:paraId="04DF03B2" w14:textId="7ADD4ABB" w:rsidR="00100CE8" w:rsidRDefault="00100CE8" w:rsidP="00D7337D">
      <w:pPr>
        <w:pStyle w:val="Liststycke"/>
        <w:numPr>
          <w:ilvl w:val="0"/>
          <w:numId w:val="1"/>
        </w:numPr>
        <w:tabs>
          <w:tab w:val="left" w:pos="1418"/>
          <w:tab w:val="left" w:pos="2694"/>
        </w:tabs>
      </w:pPr>
      <w:r>
        <w:t xml:space="preserve"> </w:t>
      </w:r>
      <w:r w:rsidR="00D7337D">
        <w:t>Nytt datum för möte</w:t>
      </w:r>
      <w:r w:rsidR="00D7337D">
        <w:tab/>
      </w:r>
      <w:r w:rsidR="00D7337D">
        <w:tab/>
      </w:r>
      <w:r w:rsidR="00D7337D">
        <w:tab/>
      </w:r>
      <w:r w:rsidR="00D7337D">
        <w:tab/>
      </w:r>
      <w:r w:rsidR="00D7337D">
        <w:tab/>
      </w:r>
      <w:r>
        <w:tab/>
      </w:r>
      <w:r w:rsidR="00D7337D">
        <w:t>Nästa styrelsemöte torsdagen den 2</w:t>
      </w:r>
      <w:r w:rsidR="00432192">
        <w:t>7</w:t>
      </w:r>
      <w:r w:rsidR="00D7337D">
        <w:t xml:space="preserve"> </w:t>
      </w:r>
      <w:r w:rsidR="00432192">
        <w:t>febru</w:t>
      </w:r>
      <w:r w:rsidR="00D7337D">
        <w:t>ari 2025 kl</w:t>
      </w:r>
      <w:r w:rsidR="00432192">
        <w:t>.</w:t>
      </w:r>
      <w:r w:rsidR="00D7337D">
        <w:t xml:space="preserve"> 18:30, Var</w:t>
      </w:r>
      <w:r w:rsidR="00432192">
        <w:t>v</w:t>
      </w:r>
      <w:r w:rsidR="00D7337D">
        <w:t>svägen 30.</w:t>
      </w:r>
    </w:p>
    <w:p w14:paraId="7A5AAFB9" w14:textId="77777777" w:rsidR="00100CE8" w:rsidRDefault="00100CE8" w:rsidP="00100CE8">
      <w:pPr>
        <w:pStyle w:val="Liststycke"/>
        <w:tabs>
          <w:tab w:val="left" w:pos="1418"/>
          <w:tab w:val="left" w:pos="2694"/>
        </w:tabs>
      </w:pPr>
    </w:p>
    <w:p w14:paraId="5E977838" w14:textId="4FC27F07" w:rsidR="00D7337D" w:rsidRDefault="00D7337D" w:rsidP="00D7337D">
      <w:pPr>
        <w:pStyle w:val="Liststycke"/>
        <w:numPr>
          <w:ilvl w:val="0"/>
          <w:numId w:val="1"/>
        </w:numPr>
        <w:tabs>
          <w:tab w:val="left" w:pos="1418"/>
          <w:tab w:val="left" w:pos="2694"/>
        </w:tabs>
      </w:pPr>
      <w:r>
        <w:t xml:space="preserve">Mötet avslutas </w:t>
      </w:r>
      <w:r>
        <w:tab/>
      </w:r>
      <w:r>
        <w:tab/>
      </w:r>
      <w:r>
        <w:tab/>
      </w:r>
      <w:r>
        <w:tab/>
      </w:r>
      <w:r>
        <w:tab/>
      </w:r>
      <w:r>
        <w:tab/>
        <w:t>Ordförande tackade för mötet och mötet avslutades.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01014C4A" w14:textId="77777777" w:rsidR="00100CE8" w:rsidRDefault="00D7337D" w:rsidP="00D7337D"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511A4D7A" w14:textId="77777777" w:rsidR="00D10BC9" w:rsidRDefault="00D7337D" w:rsidP="00100CE8">
      <w:r>
        <w:t>Vid protokollet:</w:t>
      </w:r>
    </w:p>
    <w:p w14:paraId="003EECFF" w14:textId="5308C2C1" w:rsidR="00D7337D" w:rsidRDefault="00D10BC9" w:rsidP="00100CE8">
      <w:r>
        <w:t>Hanna Sjöö</w:t>
      </w:r>
      <w:r w:rsidR="00D7337D">
        <w:tab/>
      </w:r>
      <w:r w:rsidR="00D7337D">
        <w:tab/>
      </w:r>
      <w:r w:rsidR="00D7337D">
        <w:tab/>
      </w:r>
      <w:r w:rsidR="00D7337D">
        <w:tab/>
      </w:r>
      <w:r w:rsidR="00D7337D">
        <w:tab/>
      </w:r>
      <w:r w:rsidR="00D7337D">
        <w:tab/>
      </w:r>
    </w:p>
    <w:p w14:paraId="0916B4CD" w14:textId="7EEF417F" w:rsidR="00D10BC9" w:rsidRDefault="00D7337D" w:rsidP="00D10BC9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6CF20584" w14:textId="45E24FEA" w:rsidR="00D7337D" w:rsidRDefault="00D7337D" w:rsidP="00100CE8"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1BCA78B7" w14:textId="77777777" w:rsidR="00D7337D" w:rsidRDefault="00D7337D" w:rsidP="00D7337D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4185BD5A" w14:textId="77777777" w:rsidR="00D7337D" w:rsidRDefault="00D7337D" w:rsidP="00D7337D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6EFB8989" w14:textId="42BDFA5D" w:rsidR="000D01C7" w:rsidRDefault="00D7337D" w:rsidP="00D7337D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sectPr w:rsidR="000D01C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E185F6" w14:textId="77777777" w:rsidR="00D779EC" w:rsidRDefault="00D779EC" w:rsidP="00D779EC">
      <w:pPr>
        <w:spacing w:after="0" w:line="240" w:lineRule="auto"/>
      </w:pPr>
      <w:r>
        <w:separator/>
      </w:r>
    </w:p>
  </w:endnote>
  <w:endnote w:type="continuationSeparator" w:id="0">
    <w:p w14:paraId="794C3220" w14:textId="77777777" w:rsidR="00D779EC" w:rsidRDefault="00D779EC" w:rsidP="00D779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23F507" w14:textId="77777777" w:rsidR="00D779EC" w:rsidRDefault="00D779EC" w:rsidP="00D779EC">
      <w:pPr>
        <w:spacing w:after="0" w:line="240" w:lineRule="auto"/>
      </w:pPr>
      <w:r>
        <w:separator/>
      </w:r>
    </w:p>
  </w:footnote>
  <w:footnote w:type="continuationSeparator" w:id="0">
    <w:p w14:paraId="167265C0" w14:textId="77777777" w:rsidR="00D779EC" w:rsidRDefault="00D779EC" w:rsidP="00D779E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B1F338D"/>
    <w:multiLevelType w:val="hybridMultilevel"/>
    <w:tmpl w:val="5A087136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>
      <w:start w:val="1"/>
      <w:numFmt w:val="lowerLetter"/>
      <w:lvlText w:val="%2."/>
      <w:lvlJc w:val="left"/>
      <w:pPr>
        <w:ind w:left="1440" w:hanging="360"/>
      </w:pPr>
    </w:lvl>
    <w:lvl w:ilvl="2" w:tplc="041D001B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304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337D"/>
    <w:rsid w:val="000D01C7"/>
    <w:rsid w:val="00100CE8"/>
    <w:rsid w:val="00264E62"/>
    <w:rsid w:val="00307C5C"/>
    <w:rsid w:val="00353E64"/>
    <w:rsid w:val="00432192"/>
    <w:rsid w:val="005D2659"/>
    <w:rsid w:val="00642EF6"/>
    <w:rsid w:val="008C1D2F"/>
    <w:rsid w:val="009510DC"/>
    <w:rsid w:val="00A71844"/>
    <w:rsid w:val="00BD6F95"/>
    <w:rsid w:val="00D10BC9"/>
    <w:rsid w:val="00D7337D"/>
    <w:rsid w:val="00D779EC"/>
    <w:rsid w:val="00E37224"/>
    <w:rsid w:val="00F831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7CA0DA23"/>
  <w15:chartTrackingRefBased/>
  <w15:docId w15:val="{164C44FC-9A56-493A-B105-D1D7118672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Liststycke">
    <w:name w:val="List Paragraph"/>
    <w:basedOn w:val="Normal"/>
    <w:uiPriority w:val="34"/>
    <w:qFormat/>
    <w:rsid w:val="00D7337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231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9549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8383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063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2439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6591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7166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8025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8915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6628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0740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4697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5460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4507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4259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1107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7220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6397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4274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285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566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4210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4544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4245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6441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8765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1772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54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7878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7882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8245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875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4345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1475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5706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1031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6924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8777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788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37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6092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5074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9767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8908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3522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4225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6817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8709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5700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50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5729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3921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5521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6520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6544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5042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281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1923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9540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7010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9602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9792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3743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0982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6255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2</Pages>
  <Words>463</Words>
  <Characters>2456</Characters>
  <Application>Microsoft Office Word</Application>
  <DocSecurity>0</DocSecurity>
  <Lines>20</Lines>
  <Paragraphs>5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Kalmar kommun</Company>
  <LinksUpToDate>false</LinksUpToDate>
  <CharactersWithSpaces>2914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Hanna Sjöö</dc:creator>
  <cp:keywords/>
  <dc:description/>
  <cp:lastModifiedBy>Hanna Sjöö</cp:lastModifiedBy>
  <cp:revision>5</cp:revision>
  <dcterms:created xsi:type="dcterms:W3CDTF">2025-01-24T06:17:00Z</dcterms:created>
  <dcterms:modified xsi:type="dcterms:W3CDTF">2025-01-24T07:00:00Z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64592d99-4413-49ee-9551-0670efc4da27_Enabled">
    <vt:lpwstr>true</vt:lpwstr>
  </property>
  <property fmtid="{D5CDD505-2E9C-101B-9397-08002B2CF9AE}" pid="3" name="MSIP_Label_64592d99-4413-49ee-9551-0670efc4da27_SetDate">
    <vt:lpwstr>2024-12-12T06:39:02Z</vt:lpwstr>
  </property>
  <property fmtid="{D5CDD505-2E9C-101B-9397-08002B2CF9AE}" pid="4" name="MSIP_Label_64592d99-4413-49ee-9551-0670efc4da27_Method">
    <vt:lpwstr>Standard</vt:lpwstr>
  </property>
  <property fmtid="{D5CDD505-2E9C-101B-9397-08002B2CF9AE}" pid="5" name="MSIP_Label_64592d99-4413-49ee-9551-0670efc4da27_Name">
    <vt:lpwstr>Klass 1 - öppet</vt:lpwstr>
  </property>
  <property fmtid="{D5CDD505-2E9C-101B-9397-08002B2CF9AE}" pid="6" name="MSIP_Label_64592d99-4413-49ee-9551-0670efc4da27_SiteId">
    <vt:lpwstr>687e1b58-fbe3-4cfb-98bc-58f2496d274c</vt:lpwstr>
  </property>
  <property fmtid="{D5CDD505-2E9C-101B-9397-08002B2CF9AE}" pid="7" name="MSIP_Label_64592d99-4413-49ee-9551-0670efc4da27_ActionId">
    <vt:lpwstr>7999ab74-1c7e-4255-a721-33ac59475f4b</vt:lpwstr>
  </property>
  <property fmtid="{D5CDD505-2E9C-101B-9397-08002B2CF9AE}" pid="8" name="MSIP_Label_64592d99-4413-49ee-9551-0670efc4da27_ContentBits">
    <vt:lpwstr>0</vt:lpwstr>
  </property>
</Properties>
</file>