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27C6" w14:textId="09E08DB6" w:rsidR="009510DC" w:rsidRDefault="00D7337D" w:rsidP="00D7337D">
      <w:pPr>
        <w:rPr>
          <w:b/>
          <w:bCs/>
        </w:rPr>
      </w:pPr>
      <w:r w:rsidRPr="00D7337D">
        <w:rPr>
          <w:b/>
          <w:bCs/>
          <w:sz w:val="28"/>
          <w:szCs w:val="28"/>
        </w:rPr>
        <w:t xml:space="preserve">Protokoll fört vid </w:t>
      </w:r>
      <w:r w:rsidR="00BD6F95">
        <w:rPr>
          <w:b/>
          <w:bCs/>
          <w:sz w:val="28"/>
          <w:szCs w:val="28"/>
        </w:rPr>
        <w:t>styrelse</w:t>
      </w:r>
      <w:r w:rsidRPr="00D7337D">
        <w:rPr>
          <w:b/>
          <w:bCs/>
          <w:sz w:val="28"/>
          <w:szCs w:val="28"/>
        </w:rPr>
        <w:t xml:space="preserve">möte, Timmernabbens Samhällsförening, torsdagen den </w:t>
      </w:r>
      <w:r w:rsidR="00BD6F95">
        <w:rPr>
          <w:b/>
          <w:bCs/>
          <w:sz w:val="28"/>
          <w:szCs w:val="28"/>
        </w:rPr>
        <w:t>2</w:t>
      </w:r>
      <w:r w:rsidR="009007AD">
        <w:rPr>
          <w:b/>
          <w:bCs/>
          <w:sz w:val="28"/>
          <w:szCs w:val="28"/>
        </w:rPr>
        <w:t>0</w:t>
      </w:r>
      <w:r w:rsidRPr="00D7337D">
        <w:rPr>
          <w:b/>
          <w:bCs/>
          <w:sz w:val="28"/>
          <w:szCs w:val="28"/>
        </w:rPr>
        <w:t xml:space="preserve"> </w:t>
      </w:r>
      <w:r w:rsidR="009007AD">
        <w:rPr>
          <w:b/>
          <w:bCs/>
          <w:sz w:val="28"/>
          <w:szCs w:val="28"/>
        </w:rPr>
        <w:t xml:space="preserve">mars </w:t>
      </w:r>
      <w:r w:rsidRPr="00D7337D">
        <w:rPr>
          <w:b/>
          <w:bCs/>
          <w:sz w:val="28"/>
          <w:szCs w:val="28"/>
        </w:rPr>
        <w:t>202</w:t>
      </w:r>
      <w:r w:rsidR="00BD6F95">
        <w:rPr>
          <w:b/>
          <w:bCs/>
          <w:sz w:val="28"/>
          <w:szCs w:val="28"/>
        </w:rPr>
        <w:t>5</w:t>
      </w:r>
      <w:r w:rsidRPr="00D7337D">
        <w:rPr>
          <w:b/>
          <w:bCs/>
          <w:sz w:val="28"/>
          <w:szCs w:val="28"/>
        </w:rPr>
        <w:t xml:space="preserve">, </w:t>
      </w:r>
      <w:r w:rsidR="009007AD">
        <w:rPr>
          <w:b/>
          <w:bCs/>
          <w:sz w:val="28"/>
          <w:szCs w:val="28"/>
        </w:rPr>
        <w:t>Studio Grafik</w:t>
      </w:r>
      <w:r w:rsidR="00BD6F95">
        <w:rPr>
          <w:b/>
          <w:bCs/>
          <w:sz w:val="28"/>
          <w:szCs w:val="28"/>
        </w:rPr>
        <w:t>,</w:t>
      </w:r>
      <w:r w:rsidRPr="00D7337D">
        <w:rPr>
          <w:b/>
          <w:bCs/>
          <w:sz w:val="28"/>
          <w:szCs w:val="28"/>
        </w:rPr>
        <w:t xml:space="preserve"> Timmernabben</w:t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1156A9A4" w14:textId="58C25127" w:rsidR="00D7337D" w:rsidRPr="00D7337D" w:rsidRDefault="00D7337D" w:rsidP="00D7337D">
      <w:pPr>
        <w:rPr>
          <w:b/>
          <w:bCs/>
        </w:rPr>
      </w:pP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3DD95E43" w14:textId="4EE27E8B" w:rsidR="00D7337D" w:rsidRDefault="00D7337D" w:rsidP="00D7337D">
      <w:r>
        <w:t xml:space="preserve">Organisationsnummer </w:t>
      </w:r>
      <w:r w:rsidR="00100CE8">
        <w:t>802544–1927</w:t>
      </w:r>
    </w:p>
    <w:p w14:paraId="4A160219" w14:textId="77777777" w:rsidR="003B187E" w:rsidRDefault="00D7337D" w:rsidP="009007AD">
      <w:pPr>
        <w:ind w:left="1304" w:hanging="1304"/>
      </w:pPr>
      <w:r>
        <w:t>Närvarande:</w:t>
      </w:r>
      <w:r>
        <w:tab/>
        <w:t xml:space="preserve">Linda Nilsson, Lars Burmeister, Henrik Nilsson, Ove Nyblom, Reino Dahlberg, </w:t>
      </w:r>
      <w:r w:rsidR="00BD6F95">
        <w:t xml:space="preserve">Anna Broette, </w:t>
      </w:r>
      <w:r>
        <w:t xml:space="preserve">Hanna Sjöö. </w:t>
      </w:r>
    </w:p>
    <w:p w14:paraId="7070284D" w14:textId="3E44CFC2" w:rsidR="00D7337D" w:rsidRDefault="003B187E" w:rsidP="009007AD">
      <w:pPr>
        <w:ind w:left="1304" w:hanging="1304"/>
      </w:pPr>
      <w:r>
        <w:t>Förhindrad:</w:t>
      </w:r>
      <w:r>
        <w:tab/>
        <w:t>Christian Lindster</w:t>
      </w:r>
      <w:r>
        <w:t>.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</w:p>
    <w:p w14:paraId="13D47F8E" w14:textId="3C8020ED" w:rsidR="00D7337D" w:rsidRDefault="00D7337D" w:rsidP="00D7337D">
      <w:pPr>
        <w:pStyle w:val="Liststycke"/>
        <w:numPr>
          <w:ilvl w:val="0"/>
          <w:numId w:val="1"/>
        </w:numPr>
      </w:pPr>
      <w:r>
        <w:t>Mötets öppnande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Linda Nilsson hälsade välkomna och öppnade mötet.</w:t>
      </w:r>
      <w:r>
        <w:tab/>
      </w:r>
      <w:r>
        <w:tab/>
        <w:t>Sekreterare för mötet, Hanna Sjöö.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19128A" w14:textId="77777777" w:rsidR="00D7337D" w:rsidRDefault="00D7337D" w:rsidP="00D7337D">
      <w:pPr>
        <w:pStyle w:val="Liststycke"/>
        <w:numPr>
          <w:ilvl w:val="0"/>
          <w:numId w:val="1"/>
        </w:numPr>
      </w:pPr>
      <w:r>
        <w:t>Godkännande av dagordning</w:t>
      </w:r>
      <w:r>
        <w:tab/>
      </w:r>
      <w:r>
        <w:tab/>
      </w:r>
      <w:r>
        <w:tab/>
      </w:r>
      <w:r>
        <w:tab/>
      </w:r>
      <w:r>
        <w:tab/>
        <w:t>Dagordningen godkändes.</w:t>
      </w:r>
    </w:p>
    <w:p w14:paraId="07A03AE9" w14:textId="077D119B" w:rsidR="00D7337D" w:rsidRDefault="00D7337D" w:rsidP="00D7337D">
      <w:pPr>
        <w:pStyle w:val="Liststycke"/>
      </w:pPr>
      <w:r>
        <w:tab/>
      </w:r>
      <w:r>
        <w:tab/>
      </w:r>
      <w:r>
        <w:tab/>
      </w:r>
      <w:r>
        <w:tab/>
      </w:r>
    </w:p>
    <w:p w14:paraId="29CD2DC5" w14:textId="63DBD79D" w:rsidR="00D7337D" w:rsidRDefault="00D7337D" w:rsidP="00BD6F95">
      <w:pPr>
        <w:pStyle w:val="Liststycke"/>
        <w:numPr>
          <w:ilvl w:val="0"/>
          <w:numId w:val="1"/>
        </w:numPr>
      </w:pPr>
      <w:r>
        <w:t>Genomgång av föregående protokoll</w:t>
      </w:r>
      <w:r>
        <w:tab/>
      </w:r>
      <w:r>
        <w:tab/>
      </w:r>
      <w:r>
        <w:tab/>
      </w:r>
      <w:r>
        <w:tab/>
        <w:t>Linda presenterade föregående protokoll.</w:t>
      </w:r>
      <w:r>
        <w:tab/>
      </w:r>
      <w:r w:rsidR="00BD6F95">
        <w:br/>
      </w:r>
    </w:p>
    <w:p w14:paraId="5AC5C899" w14:textId="42A8DA2A" w:rsidR="00D7337D" w:rsidRPr="003B187E" w:rsidRDefault="003B187E" w:rsidP="009007AD">
      <w:pPr>
        <w:pStyle w:val="Liststycke"/>
        <w:numPr>
          <w:ilvl w:val="0"/>
          <w:numId w:val="1"/>
        </w:numPr>
        <w:tabs>
          <w:tab w:val="left" w:pos="1276"/>
        </w:tabs>
        <w:ind w:left="709"/>
      </w:pPr>
      <w:r>
        <w:t>Städdag</w:t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>
        <w:t>Tisdagen den 6/5 kl. 17:30</w:t>
      </w:r>
      <w:r w:rsidR="0026664E">
        <w:t>. Ansvar fördelades.</w:t>
      </w:r>
    </w:p>
    <w:p w14:paraId="015B4A0B" w14:textId="77777777" w:rsidR="00D7337D" w:rsidRDefault="00D7337D" w:rsidP="00D7337D">
      <w:pPr>
        <w:pStyle w:val="Liststycke"/>
        <w:tabs>
          <w:tab w:val="left" w:pos="1276"/>
        </w:tabs>
      </w:pPr>
    </w:p>
    <w:p w14:paraId="4CA51A76" w14:textId="2689FFEC" w:rsidR="00D7337D" w:rsidRDefault="00D7337D" w:rsidP="003B187E">
      <w:pPr>
        <w:pStyle w:val="Liststycke"/>
        <w:numPr>
          <w:ilvl w:val="0"/>
          <w:numId w:val="1"/>
        </w:numPr>
        <w:tabs>
          <w:tab w:val="left" w:pos="1276"/>
        </w:tabs>
      </w:pPr>
      <w:r>
        <w:t>Trafiken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Hastighetsmätare </w:t>
      </w:r>
      <w:r w:rsidR="003B187E">
        <w:t>hemkommen</w:t>
      </w:r>
      <w:r w:rsidR="00BD6F95">
        <w:t xml:space="preserve">. </w:t>
      </w:r>
      <w:r w:rsidR="00264E62">
        <w:t>Ålems</w:t>
      </w:r>
      <w:r w:rsidR="003B187E">
        <w:t xml:space="preserve"> </w:t>
      </w:r>
      <w:r w:rsidR="00264E62">
        <w:t xml:space="preserve">Sparbank kan </w:t>
      </w:r>
      <w:r w:rsidR="003B187E">
        <w:t xml:space="preserve">inte </w:t>
      </w:r>
      <w:r w:rsidR="00264E62">
        <w:t xml:space="preserve">erbjuda en </w:t>
      </w:r>
      <w:r w:rsidR="003B187E">
        <w:tab/>
      </w:r>
      <w:r w:rsidR="00264E62">
        <w:t xml:space="preserve">försäkringslösning. </w:t>
      </w:r>
      <w:r w:rsidR="003B187E">
        <w:t>Hanna ställer frågan till försäkringsbolag.</w:t>
      </w:r>
    </w:p>
    <w:p w14:paraId="74F4EC78" w14:textId="77777777" w:rsidR="00D7337D" w:rsidRDefault="00D7337D" w:rsidP="00D7337D">
      <w:pPr>
        <w:pStyle w:val="Liststycke"/>
      </w:pPr>
    </w:p>
    <w:p w14:paraId="3104DBBA" w14:textId="2243E54A" w:rsidR="0026664E" w:rsidRDefault="003B187E" w:rsidP="0026664E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Ekonomi</w:t>
      </w:r>
      <w:r w:rsidR="00264E62">
        <w:tab/>
      </w:r>
      <w:r w:rsidR="00264E62">
        <w:tab/>
      </w:r>
      <w:r w:rsidR="00264E62">
        <w:tab/>
      </w:r>
      <w:r w:rsidR="00264E62">
        <w:tab/>
      </w:r>
      <w:r w:rsidR="00264E62">
        <w:tab/>
      </w:r>
      <w:r w:rsidR="00264E62">
        <w:tab/>
      </w:r>
      <w:r w:rsidR="00264E62">
        <w:tab/>
      </w:r>
      <w:r w:rsidR="0026664E">
        <w:t>Swishnumret</w:t>
      </w:r>
      <w:r w:rsidR="0026664E">
        <w:t xml:space="preserve"> </w:t>
      </w:r>
      <w:r w:rsidR="0026664E">
        <w:t>behöver ändras på hemsida mm.</w:t>
      </w:r>
    </w:p>
    <w:p w14:paraId="51722998" w14:textId="70E1DB46" w:rsidR="00264E62" w:rsidRDefault="0026664E" w:rsidP="00264E62">
      <w:pPr>
        <w:pStyle w:val="Liststycke"/>
        <w:tabs>
          <w:tab w:val="left" w:pos="1276"/>
          <w:tab w:val="left" w:pos="2127"/>
        </w:tabs>
      </w:pPr>
      <w:r>
        <w:tab/>
        <w:t>Hanna har köpt Wisma SPCS Förening.</w:t>
      </w:r>
      <w:r w:rsidR="00264E62">
        <w:br/>
      </w:r>
    </w:p>
    <w:p w14:paraId="6EA40258" w14:textId="23C12380" w:rsidR="003B187E" w:rsidRDefault="003B187E" w:rsidP="00A71844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Medlemsutskick</w:t>
      </w:r>
    </w:p>
    <w:p w14:paraId="78FBB13B" w14:textId="1F42A0F1" w:rsidR="003B187E" w:rsidRDefault="0026664E" w:rsidP="003B187E">
      <w:pPr>
        <w:pStyle w:val="Liststycke"/>
        <w:tabs>
          <w:tab w:val="left" w:pos="1276"/>
          <w:tab w:val="left" w:pos="2127"/>
        </w:tabs>
      </w:pPr>
      <w:r>
        <w:tab/>
      </w:r>
      <w:r>
        <w:t>Aktivitetskal</w:t>
      </w:r>
      <w:r>
        <w:t>e</w:t>
      </w:r>
      <w:r>
        <w:t xml:space="preserve">nder tas fram och utskick görs </w:t>
      </w:r>
      <w:r>
        <w:t>tillsammans.</w:t>
      </w:r>
      <w:r>
        <w:br/>
      </w:r>
    </w:p>
    <w:p w14:paraId="23E7517F" w14:textId="7367C2AB" w:rsidR="00A71844" w:rsidRDefault="00264E62" w:rsidP="00A71844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Övriga frågor</w:t>
      </w:r>
    </w:p>
    <w:p w14:paraId="132EF152" w14:textId="77777777" w:rsidR="00A71844" w:rsidRDefault="00A71844" w:rsidP="00A71844">
      <w:pPr>
        <w:pStyle w:val="Liststycke"/>
        <w:tabs>
          <w:tab w:val="left" w:pos="1276"/>
          <w:tab w:val="left" w:pos="2127"/>
        </w:tabs>
      </w:pPr>
    </w:p>
    <w:p w14:paraId="6BB0FAA6" w14:textId="7FDD8BAA" w:rsidR="003B187E" w:rsidRDefault="003B187E" w:rsidP="003B187E">
      <w:pPr>
        <w:pStyle w:val="Liststycke"/>
        <w:tabs>
          <w:tab w:val="left" w:pos="1276"/>
        </w:tabs>
      </w:pPr>
      <w:r w:rsidRPr="003B187E">
        <w:t>Krishantering</w:t>
      </w:r>
      <w:r w:rsidRPr="003B187E">
        <w:tab/>
      </w:r>
      <w:r w:rsidRPr="003B187E">
        <w:tab/>
      </w:r>
      <w:r w:rsidRPr="003B187E">
        <w:tab/>
      </w:r>
      <w:r w:rsidRPr="003B187E">
        <w:tab/>
      </w:r>
      <w:r w:rsidRPr="003B187E">
        <w:tab/>
      </w:r>
      <w:r w:rsidRPr="003B187E">
        <w:tab/>
        <w:t>Linda har flertalet gånger ställt frågor till Mönsterås kommuns säkerhetssamordnare</w:t>
      </w:r>
      <w:r w:rsidRPr="003B187E">
        <w:t xml:space="preserve">, </w:t>
      </w:r>
      <w:r w:rsidRPr="003B187E">
        <w:br/>
      </w:r>
      <w:r w:rsidRPr="003B187E">
        <w:tab/>
      </w:r>
      <w:r w:rsidRPr="003B187E">
        <w:t>får ej svar.</w:t>
      </w:r>
    </w:p>
    <w:p w14:paraId="502AFF1E" w14:textId="77777777" w:rsidR="003B187E" w:rsidRDefault="003B187E" w:rsidP="003B187E">
      <w:pPr>
        <w:pStyle w:val="Liststycke"/>
        <w:tabs>
          <w:tab w:val="left" w:pos="1276"/>
        </w:tabs>
        <w:ind w:left="709"/>
      </w:pPr>
    </w:p>
    <w:p w14:paraId="402BB954" w14:textId="77777777" w:rsidR="00A71844" w:rsidRDefault="00A71844" w:rsidP="00A71844">
      <w:pPr>
        <w:pStyle w:val="Liststycke"/>
        <w:tabs>
          <w:tab w:val="left" w:pos="1276"/>
          <w:tab w:val="left" w:pos="2127"/>
        </w:tabs>
      </w:pPr>
      <w:r>
        <w:t>Styrelseuppdrag upphör</w:t>
      </w:r>
    </w:p>
    <w:p w14:paraId="5C784D2B" w14:textId="2CB6C1DC" w:rsidR="003B187E" w:rsidRDefault="00A71844" w:rsidP="003B187E">
      <w:pPr>
        <w:pStyle w:val="Liststycke"/>
        <w:tabs>
          <w:tab w:val="left" w:pos="1276"/>
          <w:tab w:val="left" w:pos="2127"/>
        </w:tabs>
        <w:ind w:left="1276"/>
      </w:pPr>
      <w:r>
        <w:t xml:space="preserve">Styrelseledamoten </w:t>
      </w:r>
      <w:r w:rsidR="003B187E">
        <w:t>Ove Nyblom</w:t>
      </w:r>
      <w:r>
        <w:t xml:space="preserve"> </w:t>
      </w:r>
      <w:r w:rsidR="003B187E">
        <w:t xml:space="preserve">varslar om att han kommer lämna sitt </w:t>
      </w:r>
      <w:r>
        <w:t xml:space="preserve">styrelseuppdrag av privata skäl. </w:t>
      </w:r>
    </w:p>
    <w:p w14:paraId="6BF2864E" w14:textId="77777777" w:rsidR="0026664E" w:rsidRDefault="0026664E" w:rsidP="003B187E">
      <w:pPr>
        <w:pStyle w:val="Liststycke"/>
        <w:tabs>
          <w:tab w:val="left" w:pos="1276"/>
          <w:tab w:val="left" w:pos="2127"/>
        </w:tabs>
        <w:ind w:left="1276"/>
      </w:pPr>
    </w:p>
    <w:p w14:paraId="1B71900E" w14:textId="6EB02912" w:rsidR="0026664E" w:rsidRDefault="0026664E" w:rsidP="0026664E">
      <w:pPr>
        <w:pStyle w:val="Liststycke"/>
        <w:tabs>
          <w:tab w:val="left" w:pos="1276"/>
          <w:tab w:val="left" w:pos="2127"/>
        </w:tabs>
      </w:pPr>
      <w:r>
        <w:t>Belysning och trafikfrågor</w:t>
      </w:r>
    </w:p>
    <w:p w14:paraId="4755B9E8" w14:textId="6B2605BB" w:rsidR="003B187E" w:rsidRDefault="0026664E" w:rsidP="0026664E">
      <w:pPr>
        <w:pStyle w:val="Liststycke"/>
        <w:tabs>
          <w:tab w:val="left" w:pos="1276"/>
          <w:tab w:val="left" w:pos="2127"/>
        </w:tabs>
      </w:pPr>
      <w:r>
        <w:tab/>
      </w:r>
      <w:r>
        <w:t xml:space="preserve">Reino </w:t>
      </w:r>
      <w:r>
        <w:t>uppdaterade styrelsen</w:t>
      </w:r>
      <w:r>
        <w:t xml:space="preserve"> om de som tidigare</w:t>
      </w:r>
      <w:r>
        <w:t xml:space="preserve"> </w:t>
      </w:r>
      <w:r>
        <w:t>diskuterats.</w:t>
      </w:r>
    </w:p>
    <w:p w14:paraId="1F78DD86" w14:textId="227F6286" w:rsidR="00A71844" w:rsidRDefault="00A71844" w:rsidP="00264E62">
      <w:pPr>
        <w:tabs>
          <w:tab w:val="left" w:pos="1276"/>
          <w:tab w:val="left" w:pos="2127"/>
        </w:tabs>
      </w:pPr>
      <w:r>
        <w:lastRenderedPageBreak/>
        <w:tab/>
      </w:r>
    </w:p>
    <w:p w14:paraId="7BA507F7" w14:textId="7A37D030" w:rsidR="00D779EC" w:rsidRDefault="00A71844" w:rsidP="00A71844">
      <w:pPr>
        <w:tabs>
          <w:tab w:val="left" w:pos="567"/>
          <w:tab w:val="left" w:pos="1276"/>
          <w:tab w:val="left" w:pos="2127"/>
        </w:tabs>
      </w:pPr>
      <w:r>
        <w:tab/>
      </w:r>
    </w:p>
    <w:p w14:paraId="5019E1E1" w14:textId="2546A25A" w:rsidR="00D779EC" w:rsidRDefault="005D2659" w:rsidP="0026664E">
      <w:pPr>
        <w:tabs>
          <w:tab w:val="left" w:pos="709"/>
          <w:tab w:val="left" w:pos="1276"/>
          <w:tab w:val="left" w:pos="2127"/>
        </w:tabs>
        <w:ind w:left="360"/>
      </w:pPr>
      <w:r>
        <w:tab/>
      </w:r>
      <w:r w:rsidR="00432192">
        <w:t>Kulturarrangemang</w:t>
      </w:r>
      <w:r w:rsidR="0026664E">
        <w:t xml:space="preserve"> </w:t>
      </w:r>
      <w:r w:rsidR="0026664E">
        <w:t>’Heliga Birgitta’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26664E">
        <w:t>Vi söker vidare efter</w:t>
      </w:r>
      <w:r w:rsidR="00432192">
        <w:t xml:space="preserve"> ljudsystem</w:t>
      </w:r>
      <w:r w:rsidR="0026664E">
        <w:t>, bidrag sökt från Ålems Sparbank.</w:t>
      </w:r>
      <w:r w:rsidR="0026664E">
        <w:br/>
      </w:r>
    </w:p>
    <w:p w14:paraId="04DF03B2" w14:textId="0B39C53C" w:rsidR="00100CE8" w:rsidRDefault="00100CE8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 </w:t>
      </w:r>
      <w:r w:rsidR="00D7337D">
        <w:t>Nytt datum för möte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>
        <w:tab/>
      </w:r>
      <w:r w:rsidR="00D7337D">
        <w:t>Nästa styrelsemöte torsdagen den 2</w:t>
      </w:r>
      <w:r w:rsidR="0026664E">
        <w:t>4</w:t>
      </w:r>
      <w:r w:rsidR="00D7337D">
        <w:t xml:space="preserve"> </w:t>
      </w:r>
      <w:r w:rsidR="0026664E">
        <w:t>april</w:t>
      </w:r>
      <w:r w:rsidR="00D7337D">
        <w:t xml:space="preserve"> 2025 kl</w:t>
      </w:r>
      <w:r w:rsidR="00432192">
        <w:t>.</w:t>
      </w:r>
      <w:r w:rsidR="00D7337D">
        <w:t xml:space="preserve"> 18:30, Var</w:t>
      </w:r>
      <w:r w:rsidR="00432192">
        <w:t>v</w:t>
      </w:r>
      <w:r w:rsidR="00D7337D">
        <w:t>svägen 30.</w:t>
      </w:r>
    </w:p>
    <w:p w14:paraId="7A5AAFB9" w14:textId="77777777" w:rsidR="00100CE8" w:rsidRDefault="00100CE8" w:rsidP="00100CE8">
      <w:pPr>
        <w:pStyle w:val="Liststycke"/>
        <w:tabs>
          <w:tab w:val="left" w:pos="1418"/>
          <w:tab w:val="left" w:pos="2694"/>
        </w:tabs>
      </w:pPr>
    </w:p>
    <w:p w14:paraId="5E977838" w14:textId="4FC27F07" w:rsidR="00D7337D" w:rsidRDefault="00D7337D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Mötet avslutas 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tackade för mötet och mötet avslutades.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014C4A" w14:textId="77777777" w:rsidR="00100CE8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1A4D7A" w14:textId="77777777" w:rsidR="00D10BC9" w:rsidRDefault="00D7337D" w:rsidP="00100CE8">
      <w:r>
        <w:t>Vid protokollet:</w:t>
      </w:r>
    </w:p>
    <w:p w14:paraId="003EECFF" w14:textId="5308C2C1" w:rsidR="00D7337D" w:rsidRDefault="00D10BC9" w:rsidP="00100CE8">
      <w:r>
        <w:t>Hanna Sjöö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</w:p>
    <w:p w14:paraId="0916B4CD" w14:textId="7EEF417F" w:rsidR="00D10BC9" w:rsidRDefault="00D7337D" w:rsidP="00D10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F20584" w14:textId="45E24FEA" w:rsidR="00D7337D" w:rsidRDefault="00D7337D" w:rsidP="00100CE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CA78B7" w14:textId="77777777" w:rsidR="00D7337D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85BD5A" w14:textId="77777777" w:rsidR="00D7337D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B8989" w14:textId="42BDFA5D" w:rsidR="000D01C7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D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85F6" w14:textId="77777777" w:rsidR="00D779EC" w:rsidRDefault="00D779EC" w:rsidP="00D779EC">
      <w:pPr>
        <w:spacing w:after="0" w:line="240" w:lineRule="auto"/>
      </w:pPr>
      <w:r>
        <w:separator/>
      </w:r>
    </w:p>
  </w:endnote>
  <w:endnote w:type="continuationSeparator" w:id="0">
    <w:p w14:paraId="794C3220" w14:textId="77777777" w:rsidR="00D779EC" w:rsidRDefault="00D779EC" w:rsidP="00D7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F507" w14:textId="77777777" w:rsidR="00D779EC" w:rsidRDefault="00D779EC" w:rsidP="00D779EC">
      <w:pPr>
        <w:spacing w:after="0" w:line="240" w:lineRule="auto"/>
      </w:pPr>
      <w:r>
        <w:separator/>
      </w:r>
    </w:p>
  </w:footnote>
  <w:footnote w:type="continuationSeparator" w:id="0">
    <w:p w14:paraId="167265C0" w14:textId="77777777" w:rsidR="00D779EC" w:rsidRDefault="00D779EC" w:rsidP="00D7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338D"/>
    <w:multiLevelType w:val="hybridMultilevel"/>
    <w:tmpl w:val="5A0871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7D"/>
    <w:rsid w:val="000D01C7"/>
    <w:rsid w:val="00100CE8"/>
    <w:rsid w:val="00264E62"/>
    <w:rsid w:val="0026664E"/>
    <w:rsid w:val="00307C5C"/>
    <w:rsid w:val="00353E64"/>
    <w:rsid w:val="003B187E"/>
    <w:rsid w:val="00432192"/>
    <w:rsid w:val="005D2659"/>
    <w:rsid w:val="00642EF6"/>
    <w:rsid w:val="00784BA3"/>
    <w:rsid w:val="008C1D2F"/>
    <w:rsid w:val="009007AD"/>
    <w:rsid w:val="00904580"/>
    <w:rsid w:val="009510DC"/>
    <w:rsid w:val="00A71844"/>
    <w:rsid w:val="00BD6F95"/>
    <w:rsid w:val="00D10BC9"/>
    <w:rsid w:val="00D47CB2"/>
    <w:rsid w:val="00D7337D"/>
    <w:rsid w:val="00D779EC"/>
    <w:rsid w:val="00E37224"/>
    <w:rsid w:val="00F40EA1"/>
    <w:rsid w:val="00F5443A"/>
    <w:rsid w:val="00F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A0DA23"/>
  <w15:chartTrackingRefBased/>
  <w15:docId w15:val="{164C44FC-9A56-493A-B105-D1D7118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Sjöö</dc:creator>
  <cp:keywords/>
  <dc:description/>
  <cp:lastModifiedBy>utbildningbrandman, scms (Extern)</cp:lastModifiedBy>
  <cp:revision>4</cp:revision>
  <dcterms:created xsi:type="dcterms:W3CDTF">2025-04-14T05:17:00Z</dcterms:created>
  <dcterms:modified xsi:type="dcterms:W3CDTF">2025-04-23T05:36:00Z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2d99-4413-49ee-9551-0670efc4da27_Enabled">
    <vt:lpwstr>true</vt:lpwstr>
  </property>
  <property fmtid="{D5CDD505-2E9C-101B-9397-08002B2CF9AE}" pid="3" name="MSIP_Label_64592d99-4413-49ee-9551-0670efc4da27_SetDate">
    <vt:lpwstr>2024-12-12T06:39:02Z</vt:lpwstr>
  </property>
  <property fmtid="{D5CDD505-2E9C-101B-9397-08002B2CF9AE}" pid="4" name="MSIP_Label_64592d99-4413-49ee-9551-0670efc4da27_Method">
    <vt:lpwstr>Standard</vt:lpwstr>
  </property>
  <property fmtid="{D5CDD505-2E9C-101B-9397-08002B2CF9AE}" pid="5" name="MSIP_Label_64592d99-4413-49ee-9551-0670efc4da27_Name">
    <vt:lpwstr>Klass 1 - öppet</vt:lpwstr>
  </property>
  <property fmtid="{D5CDD505-2E9C-101B-9397-08002B2CF9AE}" pid="6" name="MSIP_Label_64592d99-4413-49ee-9551-0670efc4da27_SiteId">
    <vt:lpwstr>687e1b58-fbe3-4cfb-98bc-58f2496d274c</vt:lpwstr>
  </property>
  <property fmtid="{D5CDD505-2E9C-101B-9397-08002B2CF9AE}" pid="7" name="MSIP_Label_64592d99-4413-49ee-9551-0670efc4da27_ActionId">
    <vt:lpwstr>7999ab74-1c7e-4255-a721-33ac59475f4b</vt:lpwstr>
  </property>
  <property fmtid="{D5CDD505-2E9C-101B-9397-08002B2CF9AE}" pid="8" name="MSIP_Label_64592d99-4413-49ee-9551-0670efc4da27_ContentBits">
    <vt:lpwstr>0</vt:lpwstr>
  </property>
</Properties>
</file>