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027C6" w14:textId="27F23EC6" w:rsidR="009510DC" w:rsidRDefault="00D7337D" w:rsidP="00D7337D">
      <w:pPr>
        <w:rPr>
          <w:b/>
          <w:bCs/>
        </w:rPr>
      </w:pPr>
      <w:r w:rsidRPr="00D7337D">
        <w:rPr>
          <w:b/>
          <w:bCs/>
          <w:sz w:val="28"/>
          <w:szCs w:val="28"/>
        </w:rPr>
        <w:t xml:space="preserve">Protokoll fört vid </w:t>
      </w:r>
      <w:r w:rsidR="00BD6F95">
        <w:rPr>
          <w:b/>
          <w:bCs/>
          <w:sz w:val="28"/>
          <w:szCs w:val="28"/>
        </w:rPr>
        <w:t>styrelse</w:t>
      </w:r>
      <w:r w:rsidRPr="00D7337D">
        <w:rPr>
          <w:b/>
          <w:bCs/>
          <w:sz w:val="28"/>
          <w:szCs w:val="28"/>
        </w:rPr>
        <w:t xml:space="preserve">möte, Timmernabbens Samhällsförening, </w:t>
      </w:r>
      <w:r w:rsidR="00E97E8B">
        <w:rPr>
          <w:b/>
          <w:bCs/>
          <w:sz w:val="28"/>
          <w:szCs w:val="28"/>
        </w:rPr>
        <w:t>on</w:t>
      </w:r>
      <w:r w:rsidRPr="00D7337D">
        <w:rPr>
          <w:b/>
          <w:bCs/>
          <w:sz w:val="28"/>
          <w:szCs w:val="28"/>
        </w:rPr>
        <w:t xml:space="preserve">sdagen den </w:t>
      </w:r>
      <w:r w:rsidR="00B37285">
        <w:rPr>
          <w:b/>
          <w:bCs/>
          <w:sz w:val="28"/>
          <w:szCs w:val="28"/>
        </w:rPr>
        <w:t xml:space="preserve">4 </w:t>
      </w:r>
      <w:r w:rsidR="00E97E8B">
        <w:rPr>
          <w:b/>
          <w:bCs/>
          <w:sz w:val="28"/>
          <w:szCs w:val="28"/>
        </w:rPr>
        <w:t>juni</w:t>
      </w:r>
      <w:r w:rsidR="009007AD">
        <w:rPr>
          <w:b/>
          <w:bCs/>
          <w:sz w:val="28"/>
          <w:szCs w:val="28"/>
        </w:rPr>
        <w:t xml:space="preserve"> </w:t>
      </w:r>
      <w:r w:rsidRPr="00D7337D">
        <w:rPr>
          <w:b/>
          <w:bCs/>
          <w:sz w:val="28"/>
          <w:szCs w:val="28"/>
        </w:rPr>
        <w:t>202</w:t>
      </w:r>
      <w:r w:rsidR="00BD6F95">
        <w:rPr>
          <w:b/>
          <w:bCs/>
          <w:sz w:val="28"/>
          <w:szCs w:val="28"/>
        </w:rPr>
        <w:t>5</w:t>
      </w:r>
      <w:r w:rsidRPr="00D7337D">
        <w:rPr>
          <w:b/>
          <w:bCs/>
          <w:sz w:val="28"/>
          <w:szCs w:val="28"/>
        </w:rPr>
        <w:t xml:space="preserve">, </w:t>
      </w:r>
      <w:r w:rsidR="00E97E8B">
        <w:rPr>
          <w:b/>
          <w:bCs/>
          <w:sz w:val="28"/>
          <w:szCs w:val="28"/>
        </w:rPr>
        <w:t>Varvsvägen 30</w:t>
      </w:r>
      <w:r w:rsidR="00BD6F95">
        <w:rPr>
          <w:b/>
          <w:bCs/>
          <w:sz w:val="28"/>
          <w:szCs w:val="28"/>
        </w:rPr>
        <w:t>,</w:t>
      </w:r>
      <w:r w:rsidRPr="00D7337D">
        <w:rPr>
          <w:b/>
          <w:bCs/>
          <w:sz w:val="28"/>
          <w:szCs w:val="28"/>
        </w:rPr>
        <w:t xml:space="preserve"> Timmernabben</w:t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</w:p>
    <w:p w14:paraId="1156A9A4" w14:textId="58C25127" w:rsidR="00D7337D" w:rsidRPr="00D7337D" w:rsidRDefault="00D7337D" w:rsidP="00D7337D">
      <w:pPr>
        <w:rPr>
          <w:b/>
          <w:bCs/>
        </w:rPr>
      </w:pP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</w:p>
    <w:p w14:paraId="3DD95E43" w14:textId="4EE27E8B" w:rsidR="00D7337D" w:rsidRDefault="00D7337D" w:rsidP="00D7337D">
      <w:r>
        <w:t xml:space="preserve">Organisationsnummer </w:t>
      </w:r>
      <w:r w:rsidR="00100CE8">
        <w:t>802544–1927</w:t>
      </w:r>
    </w:p>
    <w:p w14:paraId="4A160219" w14:textId="3FE8367B" w:rsidR="003B187E" w:rsidRDefault="00D7337D" w:rsidP="009007AD">
      <w:pPr>
        <w:ind w:left="1304" w:hanging="1304"/>
      </w:pPr>
      <w:r>
        <w:t>Närvarande:</w:t>
      </w:r>
      <w:r>
        <w:tab/>
        <w:t xml:space="preserve">Linda Nilsson, </w:t>
      </w:r>
      <w:r w:rsidR="00FB2BAC">
        <w:t>Christian Lindster</w:t>
      </w:r>
      <w:r>
        <w:t xml:space="preserve">, </w:t>
      </w:r>
      <w:r w:rsidR="00FB2BAC">
        <w:t>Reino Dahlberg</w:t>
      </w:r>
      <w:r>
        <w:t xml:space="preserve">, </w:t>
      </w:r>
      <w:r w:rsidR="00BD6F95">
        <w:t xml:space="preserve">Anna Broette, </w:t>
      </w:r>
      <w:r>
        <w:t xml:space="preserve">Hanna Sjöö. </w:t>
      </w:r>
    </w:p>
    <w:p w14:paraId="7070284D" w14:textId="4A7ED331" w:rsidR="00D7337D" w:rsidRDefault="003B187E" w:rsidP="009007AD">
      <w:pPr>
        <w:ind w:left="1304" w:hanging="1304"/>
      </w:pPr>
      <w:r>
        <w:t>Förhindrad:</w:t>
      </w:r>
      <w:r>
        <w:tab/>
      </w:r>
      <w:r w:rsidR="00FB2BAC">
        <w:t>Henrik Nilsson, Ove Nyblom</w:t>
      </w:r>
      <w:r w:rsidR="00B37285">
        <w:t xml:space="preserve">, </w:t>
      </w:r>
      <w:r w:rsidR="00FB2BAC">
        <w:t>Lars Burmeister</w:t>
      </w:r>
      <w:r w:rsidR="00B37285">
        <w:t>.</w:t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</w:p>
    <w:p w14:paraId="13D47F8E" w14:textId="3C8020ED" w:rsidR="00D7337D" w:rsidRDefault="00D7337D" w:rsidP="00D7337D">
      <w:pPr>
        <w:pStyle w:val="Liststycke"/>
        <w:numPr>
          <w:ilvl w:val="0"/>
          <w:numId w:val="1"/>
        </w:numPr>
      </w:pPr>
      <w:r>
        <w:t>Mötets öppnande</w:t>
      </w:r>
      <w:r>
        <w:tab/>
      </w:r>
      <w:r>
        <w:tab/>
      </w:r>
      <w:r>
        <w:tab/>
      </w:r>
      <w:r>
        <w:tab/>
      </w:r>
      <w:r>
        <w:tab/>
      </w:r>
      <w:r>
        <w:tab/>
        <w:t>Ordförande Linda Nilsson hälsade välkomna och öppnade mötet.</w:t>
      </w:r>
      <w:r>
        <w:tab/>
      </w:r>
      <w:r>
        <w:tab/>
        <w:t>Sekreterare för mötet, Hanna Sjöö.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19128A" w14:textId="77777777" w:rsidR="00D7337D" w:rsidRDefault="00D7337D" w:rsidP="00D7337D">
      <w:pPr>
        <w:pStyle w:val="Liststycke"/>
        <w:numPr>
          <w:ilvl w:val="0"/>
          <w:numId w:val="1"/>
        </w:numPr>
      </w:pPr>
      <w:r>
        <w:t>Godkännande av dagordning</w:t>
      </w:r>
      <w:r>
        <w:tab/>
      </w:r>
      <w:r>
        <w:tab/>
      </w:r>
      <w:r>
        <w:tab/>
      </w:r>
      <w:r>
        <w:tab/>
      </w:r>
      <w:r>
        <w:tab/>
        <w:t>Dagordningen godkändes.</w:t>
      </w:r>
    </w:p>
    <w:p w14:paraId="07A03AE9" w14:textId="077D119B" w:rsidR="00D7337D" w:rsidRDefault="00D7337D" w:rsidP="00D7337D">
      <w:pPr>
        <w:pStyle w:val="Liststycke"/>
      </w:pPr>
      <w:r>
        <w:tab/>
      </w:r>
      <w:r>
        <w:tab/>
      </w:r>
      <w:r>
        <w:tab/>
      </w:r>
      <w:r>
        <w:tab/>
      </w:r>
    </w:p>
    <w:p w14:paraId="073D40AA" w14:textId="13D35790" w:rsidR="00B37285" w:rsidRDefault="00D7337D" w:rsidP="00FB2BAC">
      <w:pPr>
        <w:pStyle w:val="Liststycke"/>
        <w:numPr>
          <w:ilvl w:val="0"/>
          <w:numId w:val="1"/>
        </w:numPr>
      </w:pPr>
      <w:r>
        <w:t>Genomgång av föregående protokoll</w:t>
      </w:r>
      <w:r>
        <w:tab/>
      </w:r>
      <w:r>
        <w:tab/>
      </w:r>
      <w:r>
        <w:tab/>
      </w:r>
      <w:r>
        <w:tab/>
        <w:t>Linda presenterade föregående protokoll.</w:t>
      </w:r>
      <w:r>
        <w:tab/>
      </w:r>
      <w:r w:rsidR="00BD6F95">
        <w:br/>
      </w:r>
    </w:p>
    <w:p w14:paraId="5AC5C899" w14:textId="72691647" w:rsidR="00D7337D" w:rsidRDefault="003B187E" w:rsidP="00FB2BAC">
      <w:pPr>
        <w:pStyle w:val="Liststycke"/>
        <w:numPr>
          <w:ilvl w:val="0"/>
          <w:numId w:val="1"/>
        </w:numPr>
        <w:tabs>
          <w:tab w:val="left" w:pos="1276"/>
        </w:tabs>
        <w:ind w:left="709"/>
      </w:pPr>
      <w:r>
        <w:t>Städdag</w:t>
      </w:r>
      <w:r w:rsidR="00D7337D" w:rsidRPr="003B187E">
        <w:tab/>
      </w:r>
      <w:r w:rsidR="00D7337D" w:rsidRPr="003B187E">
        <w:tab/>
      </w:r>
      <w:r w:rsidR="00D7337D" w:rsidRPr="003B187E">
        <w:tab/>
      </w:r>
      <w:r w:rsidR="00D7337D" w:rsidRPr="003B187E">
        <w:tab/>
      </w:r>
      <w:r w:rsidR="00D7337D" w:rsidRPr="003B187E">
        <w:tab/>
      </w:r>
      <w:r w:rsidR="00D7337D" w:rsidRPr="003B187E">
        <w:tab/>
      </w:r>
      <w:r w:rsidR="00FB2BAC">
        <w:t>Fungerade väl, trevligt arrangemang. Fick med alla områden utom ett. Inte så många</w:t>
      </w:r>
      <w:r w:rsidR="00FB2BAC">
        <w:br/>
        <w:t xml:space="preserve"> </w:t>
      </w:r>
      <w:r w:rsidR="00FB2BAC">
        <w:tab/>
        <w:t>som kommer, det är samma personer i stort som deltar. Roligt med medaljerna till</w:t>
      </w:r>
      <w:r w:rsidR="00FB2BAC">
        <w:br/>
        <w:t xml:space="preserve"> </w:t>
      </w:r>
      <w:r w:rsidR="00FB2BAC">
        <w:tab/>
        <w:t>barnen, vi tar med oss det till nästa år.</w:t>
      </w:r>
      <w:r w:rsidR="00FF12A3">
        <w:t xml:space="preserve"> Kan Sjöräddningen komma ner? Vore roligt om</w:t>
      </w:r>
      <w:r w:rsidR="00FF12A3">
        <w:br/>
        <w:t xml:space="preserve"> </w:t>
      </w:r>
      <w:r w:rsidR="00FF12A3">
        <w:tab/>
        <w:t>det kan bli nästa år och annonseras.</w:t>
      </w:r>
      <w:r w:rsidR="002A402E">
        <w:br/>
      </w:r>
    </w:p>
    <w:p w14:paraId="3F66D957" w14:textId="3469BB87" w:rsidR="002A402E" w:rsidRDefault="002A402E" w:rsidP="00FB2BAC">
      <w:pPr>
        <w:pStyle w:val="Liststycke"/>
        <w:numPr>
          <w:ilvl w:val="0"/>
          <w:numId w:val="1"/>
        </w:numPr>
        <w:tabs>
          <w:tab w:val="left" w:pos="1276"/>
        </w:tabs>
        <w:ind w:left="709"/>
      </w:pPr>
      <w:r>
        <w:t>Trafiken</w:t>
      </w:r>
    </w:p>
    <w:p w14:paraId="4C5029B2" w14:textId="098343C9" w:rsidR="002A402E" w:rsidRDefault="002A402E" w:rsidP="002A402E">
      <w:pPr>
        <w:pStyle w:val="Liststycke"/>
        <w:tabs>
          <w:tab w:val="left" w:pos="1276"/>
        </w:tabs>
        <w:ind w:left="709"/>
      </w:pPr>
      <w:r>
        <w:tab/>
        <w:t>Hastighetsskylten ger bra resultat. Kommer att flyttas runt i samhället, vi prioriterar</w:t>
      </w:r>
    </w:p>
    <w:p w14:paraId="54101135" w14:textId="3A5C7F0F" w:rsidR="002A402E" w:rsidRDefault="002A402E" w:rsidP="002A402E">
      <w:pPr>
        <w:pStyle w:val="Liststycke"/>
        <w:tabs>
          <w:tab w:val="left" w:pos="1276"/>
        </w:tabs>
        <w:ind w:left="709"/>
      </w:pPr>
      <w:r>
        <w:t xml:space="preserve"> </w:t>
      </w:r>
      <w:r>
        <w:tab/>
        <w:t>30-sträckor.</w:t>
      </w:r>
      <w:r>
        <w:br/>
      </w:r>
    </w:p>
    <w:p w14:paraId="12CFC510" w14:textId="60C92D7D" w:rsidR="002A402E" w:rsidRDefault="002A402E" w:rsidP="00FB2BAC">
      <w:pPr>
        <w:pStyle w:val="Liststycke"/>
        <w:numPr>
          <w:ilvl w:val="0"/>
          <w:numId w:val="1"/>
        </w:numPr>
        <w:tabs>
          <w:tab w:val="left" w:pos="1276"/>
        </w:tabs>
        <w:ind w:left="709"/>
      </w:pPr>
      <w:r>
        <w:t>Medlemsutskick</w:t>
      </w:r>
    </w:p>
    <w:p w14:paraId="1A2220E2" w14:textId="46FCDA68" w:rsidR="00D2300A" w:rsidRPr="003B187E" w:rsidRDefault="002A402E" w:rsidP="00D2300A">
      <w:pPr>
        <w:pStyle w:val="Liststycke"/>
        <w:tabs>
          <w:tab w:val="left" w:pos="1276"/>
        </w:tabs>
        <w:ind w:left="709"/>
      </w:pPr>
      <w:r>
        <w:tab/>
        <w:t>Ger effekt både på Facebook och utdelningen i postlådor.</w:t>
      </w:r>
    </w:p>
    <w:p w14:paraId="015B4A0B" w14:textId="77777777" w:rsidR="00D7337D" w:rsidRDefault="00D7337D" w:rsidP="00D7337D">
      <w:pPr>
        <w:pStyle w:val="Liststycke"/>
        <w:tabs>
          <w:tab w:val="left" w:pos="1276"/>
        </w:tabs>
      </w:pPr>
    </w:p>
    <w:p w14:paraId="3E888A1F" w14:textId="15B545A5" w:rsidR="00D2300A" w:rsidRDefault="00D2300A" w:rsidP="008074DC">
      <w:pPr>
        <w:pStyle w:val="Liststycke"/>
        <w:numPr>
          <w:ilvl w:val="0"/>
          <w:numId w:val="1"/>
        </w:numPr>
        <w:tabs>
          <w:tab w:val="left" w:pos="1276"/>
        </w:tabs>
      </w:pPr>
      <w:r>
        <w:t>Midsommar</w:t>
      </w:r>
    </w:p>
    <w:p w14:paraId="617DB127" w14:textId="5FF1A98E" w:rsidR="00D2300A" w:rsidRDefault="00D2300A" w:rsidP="00D2300A">
      <w:pPr>
        <w:pStyle w:val="Liststycke"/>
        <w:tabs>
          <w:tab w:val="left" w:pos="1276"/>
        </w:tabs>
        <w:ind w:left="1276"/>
      </w:pPr>
      <w:r>
        <w:tab/>
        <w:t xml:space="preserve">Lasse planerar att köra firandet, </w:t>
      </w:r>
      <w:r w:rsidR="00E97E8B">
        <w:t>Henning, Robert</w:t>
      </w:r>
      <w:r>
        <w:t xml:space="preserve"> har anmält intresse och kan hjälpa till</w:t>
      </w:r>
      <w:r>
        <w:br/>
        <w:t>att samla ris. Eva Junefjäll kommer att spela dragspel. Vi stöttar ekonomiskt till inköp av blommor, ballonger etc Anna lägger ut utlysning om personer som vill hjälpa till.</w:t>
      </w:r>
      <w:r>
        <w:br/>
      </w:r>
    </w:p>
    <w:p w14:paraId="2E59C6F9" w14:textId="4A4DB232" w:rsidR="00FF12A3" w:rsidRDefault="00D53CAD" w:rsidP="00FF12A3">
      <w:pPr>
        <w:pStyle w:val="Liststycke"/>
        <w:numPr>
          <w:ilvl w:val="0"/>
          <w:numId w:val="1"/>
        </w:numPr>
        <w:tabs>
          <w:tab w:val="left" w:pos="1276"/>
        </w:tabs>
      </w:pPr>
      <w:r>
        <w:t>Heliga Birgitta</w:t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7A0A19">
        <w:t xml:space="preserve">Lördag 23/8. </w:t>
      </w:r>
      <w:r w:rsidR="008678D5">
        <w:t>Vi har blivit tilldelade 20 tkr från Ålems Sparbank till ljudanläggning</w:t>
      </w:r>
      <w:r w:rsidR="007A0A19">
        <w:t>,</w:t>
      </w:r>
      <w:r w:rsidR="008678D5">
        <w:t xml:space="preserve"> </w:t>
      </w:r>
      <w:r w:rsidR="007A0A19">
        <w:tab/>
      </w:r>
      <w:r w:rsidR="008678D5">
        <w:t>Hanna skickar faktura till banken.</w:t>
      </w:r>
      <w:r w:rsidR="007A0A19">
        <w:t xml:space="preserve"> Linda </w:t>
      </w:r>
      <w:r w:rsidR="00E46FB7">
        <w:t xml:space="preserve">har </w:t>
      </w:r>
      <w:r w:rsidR="007A0A19">
        <w:t>kolla</w:t>
      </w:r>
      <w:r w:rsidR="00E46FB7">
        <w:t>t</w:t>
      </w:r>
      <w:r w:rsidR="007A0A19">
        <w:t xml:space="preserve"> med Ålems Församling om vi kan vara i </w:t>
      </w:r>
      <w:r w:rsidR="007A0A19">
        <w:tab/>
        <w:t>församlingshemmet om vädret inte tillåter oss att vara ute</w:t>
      </w:r>
      <w:r w:rsidR="00E46FB7">
        <w:t>, de var positiva, Linda</w:t>
      </w:r>
      <w:r w:rsidR="00E46FB7">
        <w:br/>
        <w:t xml:space="preserve"> </w:t>
      </w:r>
      <w:r w:rsidR="00E46FB7">
        <w:tab/>
        <w:t>återkopplar till dem</w:t>
      </w:r>
      <w:r w:rsidR="007A0A19">
        <w:t xml:space="preserve">. </w:t>
      </w:r>
      <w:r w:rsidR="008074DC">
        <w:t>Linda kollar om vi b</w:t>
      </w:r>
      <w:r w:rsidR="007A0A19">
        <w:t xml:space="preserve">ehöver vi söka tillstånd för det </w:t>
      </w:r>
      <w:r w:rsidR="008074DC">
        <w:t>här</w:t>
      </w:r>
      <w:r w:rsidR="00E46FB7">
        <w:br/>
      </w:r>
      <w:r w:rsidR="008074DC">
        <w:t xml:space="preserve"> </w:t>
      </w:r>
      <w:r w:rsidR="00E46FB7">
        <w:tab/>
      </w:r>
      <w:r w:rsidR="007A0A19">
        <w:t>evenemanget?</w:t>
      </w:r>
      <w:r w:rsidR="00D2300A">
        <w:t xml:space="preserve"> Anna har förslag på ljudanläggning, ger Hanna uppgifter för</w:t>
      </w:r>
      <w:r w:rsidR="00D2300A">
        <w:br/>
        <w:t xml:space="preserve"> </w:t>
      </w:r>
      <w:r w:rsidR="00D2300A">
        <w:tab/>
        <w:t xml:space="preserve">inköp. Ska vi kolla med Klosterruinen om att låna </w:t>
      </w:r>
      <w:r w:rsidR="00FF12A3">
        <w:t>kläder?</w:t>
      </w:r>
      <w:r w:rsidR="00E46FB7">
        <w:t xml:space="preserve"> Reino stämmer av med Leif.</w:t>
      </w:r>
    </w:p>
    <w:p w14:paraId="5257E2E1" w14:textId="77777777" w:rsidR="00FF12A3" w:rsidRDefault="00FF12A3" w:rsidP="00FF12A3">
      <w:pPr>
        <w:pStyle w:val="Liststycke"/>
        <w:tabs>
          <w:tab w:val="left" w:pos="1276"/>
        </w:tabs>
      </w:pPr>
    </w:p>
    <w:p w14:paraId="0B03C33A" w14:textId="77777777" w:rsidR="00FF12A3" w:rsidRDefault="00FF12A3" w:rsidP="00FF12A3">
      <w:pPr>
        <w:pStyle w:val="Liststycke"/>
        <w:tabs>
          <w:tab w:val="left" w:pos="1276"/>
        </w:tabs>
      </w:pPr>
    </w:p>
    <w:p w14:paraId="6EA40258" w14:textId="1519479F" w:rsidR="003B187E" w:rsidRDefault="00FF12A3" w:rsidP="00FF12A3">
      <w:pPr>
        <w:pStyle w:val="Liststycke"/>
        <w:numPr>
          <w:ilvl w:val="0"/>
          <w:numId w:val="1"/>
        </w:numPr>
        <w:tabs>
          <w:tab w:val="left" w:pos="1276"/>
        </w:tabs>
      </w:pPr>
      <w:r>
        <w:lastRenderedPageBreak/>
        <w:t>Nabbedagen</w:t>
      </w:r>
      <w:r>
        <w:br/>
      </w:r>
    </w:p>
    <w:p w14:paraId="15FF2777" w14:textId="77777777" w:rsidR="00FF12A3" w:rsidRDefault="00FF12A3" w:rsidP="008074DC">
      <w:pPr>
        <w:pStyle w:val="Liststycke"/>
        <w:tabs>
          <w:tab w:val="left" w:pos="1276"/>
          <w:tab w:val="left" w:pos="2127"/>
        </w:tabs>
        <w:ind w:left="1276"/>
      </w:pPr>
      <w:r>
        <w:t>Vilka kan delta?</w:t>
      </w:r>
      <w:r w:rsidRPr="00FF12A3">
        <w:t xml:space="preserve"> </w:t>
      </w:r>
      <w:r>
        <w:t>Linda, Henrik, Anna, Christian, Reino, Hanna.</w:t>
      </w:r>
    </w:p>
    <w:p w14:paraId="78FBB13B" w14:textId="337DBBE2" w:rsidR="003B187E" w:rsidRDefault="00FF12A3" w:rsidP="008074DC">
      <w:pPr>
        <w:pStyle w:val="Liststycke"/>
        <w:tabs>
          <w:tab w:val="left" w:pos="1276"/>
          <w:tab w:val="left" w:pos="2127"/>
        </w:tabs>
        <w:ind w:left="1276"/>
      </w:pPr>
      <w:r>
        <w:t>Christian tar parkeringen</w:t>
      </w:r>
      <w:r w:rsidR="00886486">
        <w:t>.</w:t>
      </w:r>
      <w:r>
        <w:t xml:space="preserve"> </w:t>
      </w:r>
      <w:r>
        <w:br/>
        <w:t xml:space="preserve">Alla ansvarar för varsin timme vid hoppborgen. </w:t>
      </w:r>
      <w:r>
        <w:br/>
        <w:t>Sjöräddningen, Räddningstjänsten, Godisregn, Ponnyridning, TIF korvförsäljning,</w:t>
      </w:r>
      <w:r w:rsidR="00886486">
        <w:br/>
        <w:t>Få upp skyltar om Nabbedagen vid blomlådorna.</w:t>
      </w:r>
      <w:r w:rsidR="00E97E8B">
        <w:br/>
        <w:t>Ove kollar med Krüger.</w:t>
      </w:r>
      <w:r w:rsidR="00B42F81">
        <w:t xml:space="preserve"> Nabbesnabben- barnlopp, Anna &amp; Hanna planerar.</w:t>
      </w:r>
      <w:r w:rsidR="0026664E">
        <w:br/>
      </w:r>
    </w:p>
    <w:p w14:paraId="04894DBA" w14:textId="23F84161" w:rsidR="007456AA" w:rsidRDefault="00264E62" w:rsidP="00886486">
      <w:pPr>
        <w:pStyle w:val="Liststycke"/>
        <w:numPr>
          <w:ilvl w:val="0"/>
          <w:numId w:val="1"/>
        </w:numPr>
        <w:tabs>
          <w:tab w:val="left" w:pos="1276"/>
          <w:tab w:val="left" w:pos="2127"/>
        </w:tabs>
      </w:pPr>
      <w:r>
        <w:t>Övriga frågor</w:t>
      </w:r>
      <w:r w:rsidR="00886486">
        <w:br/>
      </w:r>
    </w:p>
    <w:p w14:paraId="07104E4C" w14:textId="52CC41C2" w:rsidR="00886486" w:rsidRDefault="00E97E8B" w:rsidP="008039C5">
      <w:pPr>
        <w:pStyle w:val="Liststycke"/>
        <w:tabs>
          <w:tab w:val="left" w:pos="1276"/>
        </w:tabs>
        <w:ind w:left="1304"/>
      </w:pPr>
      <w:r>
        <w:t>Studieförbundet V</w:t>
      </w:r>
      <w:r w:rsidR="00886486">
        <w:t>uxenskolan studiehandledning</w:t>
      </w:r>
      <w:r>
        <w:t xml:space="preserve"> Kris- och Hemberedskap, Anna lägger </w:t>
      </w:r>
      <w:r>
        <w:br/>
        <w:t>länk i Messengergruppen.</w:t>
      </w:r>
    </w:p>
    <w:p w14:paraId="4FC2BDF6" w14:textId="77777777" w:rsidR="00886486" w:rsidRDefault="00886486" w:rsidP="008039C5">
      <w:pPr>
        <w:pStyle w:val="Liststycke"/>
        <w:tabs>
          <w:tab w:val="left" w:pos="1276"/>
        </w:tabs>
        <w:ind w:left="1304"/>
      </w:pPr>
    </w:p>
    <w:p w14:paraId="60416EA6" w14:textId="17987B66" w:rsidR="007456AA" w:rsidRDefault="007456AA" w:rsidP="008039C5">
      <w:pPr>
        <w:pStyle w:val="Liststycke"/>
        <w:tabs>
          <w:tab w:val="left" w:pos="1276"/>
        </w:tabs>
        <w:ind w:left="1304"/>
      </w:pPr>
      <w:r>
        <w:t xml:space="preserve">Ekonomi – </w:t>
      </w:r>
      <w:r w:rsidR="00765E80">
        <w:t>vi ser över vilka företag som kan sponsra och kontaktar dem.</w:t>
      </w:r>
    </w:p>
    <w:p w14:paraId="3F843019" w14:textId="77777777" w:rsidR="007456AA" w:rsidRDefault="007456AA" w:rsidP="008039C5">
      <w:pPr>
        <w:pStyle w:val="Liststycke"/>
        <w:tabs>
          <w:tab w:val="left" w:pos="1276"/>
        </w:tabs>
        <w:ind w:left="1304"/>
      </w:pPr>
    </w:p>
    <w:p w14:paraId="2CC799FF" w14:textId="0B7A54B5" w:rsidR="007456AA" w:rsidRDefault="00765E80" w:rsidP="008039C5">
      <w:pPr>
        <w:pStyle w:val="Liststycke"/>
        <w:tabs>
          <w:tab w:val="left" w:pos="1276"/>
        </w:tabs>
        <w:ind w:left="1304"/>
      </w:pPr>
      <w:r>
        <w:t>Hanna fortsätter att undersöka f</w:t>
      </w:r>
      <w:r w:rsidR="007456AA">
        <w:t>örsäkring</w:t>
      </w:r>
    </w:p>
    <w:p w14:paraId="5019E1E1" w14:textId="7E796C7A" w:rsidR="00D779EC" w:rsidRDefault="00D779EC" w:rsidP="008039C5">
      <w:pPr>
        <w:tabs>
          <w:tab w:val="left" w:pos="1276"/>
          <w:tab w:val="left" w:pos="2127"/>
        </w:tabs>
      </w:pPr>
    </w:p>
    <w:p w14:paraId="04DF03B2" w14:textId="008E9E9D" w:rsidR="00100CE8" w:rsidRDefault="00100CE8" w:rsidP="00D7337D">
      <w:pPr>
        <w:pStyle w:val="Liststycke"/>
        <w:numPr>
          <w:ilvl w:val="0"/>
          <w:numId w:val="1"/>
        </w:numPr>
        <w:tabs>
          <w:tab w:val="left" w:pos="1418"/>
          <w:tab w:val="left" w:pos="2694"/>
        </w:tabs>
      </w:pPr>
      <w:r>
        <w:t xml:space="preserve"> </w:t>
      </w:r>
      <w:r w:rsidR="00D7337D">
        <w:t>Nytt datum för möte</w:t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  <w:r>
        <w:tab/>
      </w:r>
      <w:r w:rsidR="00D7337D">
        <w:t xml:space="preserve">Nästa styrelsemöte torsdagen den </w:t>
      </w:r>
      <w:r w:rsidR="007D776F">
        <w:t>7</w:t>
      </w:r>
      <w:r w:rsidR="00D7337D">
        <w:t xml:space="preserve"> </w:t>
      </w:r>
      <w:r w:rsidR="007D776F">
        <w:t>aug</w:t>
      </w:r>
      <w:r w:rsidR="00D7337D">
        <w:t xml:space="preserve"> 2025 kl</w:t>
      </w:r>
      <w:r w:rsidR="00432192">
        <w:t>.</w:t>
      </w:r>
      <w:r w:rsidR="00D7337D">
        <w:t xml:space="preserve"> 18:30, Var</w:t>
      </w:r>
      <w:r w:rsidR="00432192">
        <w:t>v</w:t>
      </w:r>
      <w:r w:rsidR="00D7337D">
        <w:t>svägen 30.</w:t>
      </w:r>
    </w:p>
    <w:p w14:paraId="7A5AAFB9" w14:textId="77777777" w:rsidR="00100CE8" w:rsidRDefault="00100CE8" w:rsidP="00100CE8">
      <w:pPr>
        <w:pStyle w:val="Liststycke"/>
        <w:tabs>
          <w:tab w:val="left" w:pos="1418"/>
          <w:tab w:val="left" w:pos="2694"/>
        </w:tabs>
      </w:pPr>
    </w:p>
    <w:p w14:paraId="5E977838" w14:textId="4FC27F07" w:rsidR="00D7337D" w:rsidRDefault="00D7337D" w:rsidP="00D7337D">
      <w:pPr>
        <w:pStyle w:val="Liststycke"/>
        <w:numPr>
          <w:ilvl w:val="0"/>
          <w:numId w:val="1"/>
        </w:numPr>
        <w:tabs>
          <w:tab w:val="left" w:pos="1418"/>
          <w:tab w:val="left" w:pos="2694"/>
        </w:tabs>
      </w:pPr>
      <w:r>
        <w:t xml:space="preserve">Mötet avslutas </w:t>
      </w:r>
      <w:r>
        <w:tab/>
      </w:r>
      <w:r>
        <w:tab/>
      </w:r>
      <w:r>
        <w:tab/>
      </w:r>
      <w:r>
        <w:tab/>
      </w:r>
      <w:r>
        <w:tab/>
      </w:r>
      <w:r>
        <w:tab/>
        <w:t>Ordförande tackade för mötet och mötet avslutades.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014C4A" w14:textId="77777777" w:rsidR="00100CE8" w:rsidRDefault="00D7337D" w:rsidP="00D7337D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1A4D7A" w14:textId="77777777" w:rsidR="00D10BC9" w:rsidRDefault="00D7337D" w:rsidP="00100CE8">
      <w:r>
        <w:t>Vid protokollet:</w:t>
      </w:r>
    </w:p>
    <w:p w14:paraId="003EECFF" w14:textId="5308C2C1" w:rsidR="00D7337D" w:rsidRDefault="00D10BC9" w:rsidP="00100CE8">
      <w:r>
        <w:t>Hanna Sjöö</w:t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</w:p>
    <w:p w14:paraId="0916B4CD" w14:textId="7EEF417F" w:rsidR="00D10BC9" w:rsidRDefault="00D7337D" w:rsidP="00D10B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F20584" w14:textId="45E24FEA" w:rsidR="00D7337D" w:rsidRDefault="00D7337D" w:rsidP="00100CE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CA78B7" w14:textId="77777777" w:rsidR="00D7337D" w:rsidRDefault="00D7337D" w:rsidP="00D733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85BD5A" w14:textId="77777777" w:rsidR="00D7337D" w:rsidRDefault="00D7337D" w:rsidP="00D733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FB8989" w14:textId="42BDFA5D" w:rsidR="000D01C7" w:rsidRDefault="00D7337D" w:rsidP="00D733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D0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85F6" w14:textId="77777777" w:rsidR="00D779EC" w:rsidRDefault="00D779EC" w:rsidP="00D779EC">
      <w:pPr>
        <w:spacing w:after="0" w:line="240" w:lineRule="auto"/>
      </w:pPr>
      <w:r>
        <w:separator/>
      </w:r>
    </w:p>
  </w:endnote>
  <w:endnote w:type="continuationSeparator" w:id="0">
    <w:p w14:paraId="794C3220" w14:textId="77777777" w:rsidR="00D779EC" w:rsidRDefault="00D779EC" w:rsidP="00D7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F507" w14:textId="77777777" w:rsidR="00D779EC" w:rsidRDefault="00D779EC" w:rsidP="00D779EC">
      <w:pPr>
        <w:spacing w:after="0" w:line="240" w:lineRule="auto"/>
      </w:pPr>
      <w:r>
        <w:separator/>
      </w:r>
    </w:p>
  </w:footnote>
  <w:footnote w:type="continuationSeparator" w:id="0">
    <w:p w14:paraId="167265C0" w14:textId="77777777" w:rsidR="00D779EC" w:rsidRDefault="00D779EC" w:rsidP="00D77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F338D"/>
    <w:multiLevelType w:val="hybridMultilevel"/>
    <w:tmpl w:val="5A0871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3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7D"/>
    <w:rsid w:val="000D01C7"/>
    <w:rsid w:val="00100CE8"/>
    <w:rsid w:val="00264E62"/>
    <w:rsid w:val="0026664E"/>
    <w:rsid w:val="002A402E"/>
    <w:rsid w:val="002E2060"/>
    <w:rsid w:val="00307C5C"/>
    <w:rsid w:val="00353E64"/>
    <w:rsid w:val="003631A5"/>
    <w:rsid w:val="003B187E"/>
    <w:rsid w:val="003D5A50"/>
    <w:rsid w:val="00432192"/>
    <w:rsid w:val="005D2659"/>
    <w:rsid w:val="00642EF6"/>
    <w:rsid w:val="007456AA"/>
    <w:rsid w:val="00765E80"/>
    <w:rsid w:val="00784BA3"/>
    <w:rsid w:val="007A0A19"/>
    <w:rsid w:val="007B210D"/>
    <w:rsid w:val="007D776F"/>
    <w:rsid w:val="008039C5"/>
    <w:rsid w:val="008074DC"/>
    <w:rsid w:val="008257FD"/>
    <w:rsid w:val="00834FA3"/>
    <w:rsid w:val="008678D5"/>
    <w:rsid w:val="00886486"/>
    <w:rsid w:val="008C1D2F"/>
    <w:rsid w:val="009007AD"/>
    <w:rsid w:val="00904580"/>
    <w:rsid w:val="009510DC"/>
    <w:rsid w:val="009569CB"/>
    <w:rsid w:val="00A71844"/>
    <w:rsid w:val="00B1711A"/>
    <w:rsid w:val="00B37285"/>
    <w:rsid w:val="00B42F81"/>
    <w:rsid w:val="00BB77D9"/>
    <w:rsid w:val="00BD6F95"/>
    <w:rsid w:val="00CF10BF"/>
    <w:rsid w:val="00D10BC9"/>
    <w:rsid w:val="00D2300A"/>
    <w:rsid w:val="00D47CB2"/>
    <w:rsid w:val="00D53CAD"/>
    <w:rsid w:val="00D7337D"/>
    <w:rsid w:val="00D779EC"/>
    <w:rsid w:val="00DE4985"/>
    <w:rsid w:val="00E37224"/>
    <w:rsid w:val="00E46FB7"/>
    <w:rsid w:val="00E65462"/>
    <w:rsid w:val="00E97E8B"/>
    <w:rsid w:val="00F40EA1"/>
    <w:rsid w:val="00F5443A"/>
    <w:rsid w:val="00F5762D"/>
    <w:rsid w:val="00F83101"/>
    <w:rsid w:val="00FB2BAC"/>
    <w:rsid w:val="00FF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CA0DA23"/>
  <w15:chartTrackingRefBased/>
  <w15:docId w15:val="{164C44FC-9A56-493A-B105-D1D71186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3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6738</TotalTime>
  <Pages>2</Pages>
  <Words>435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Kalmar kommun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Sjöö</dc:creator>
  <cp:keywords/>
  <dc:description/>
  <cp:lastModifiedBy>Hanna Sjöö</cp:lastModifiedBy>
  <cp:revision>3</cp:revision>
  <dcterms:created xsi:type="dcterms:W3CDTF">2025-06-09T10:20:00Z</dcterms:created>
  <dcterms:modified xsi:type="dcterms:W3CDTF">2025-06-24T10:38:00Z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2d99-4413-49ee-9551-0670efc4da27_Enabled">
    <vt:lpwstr>true</vt:lpwstr>
  </property>
  <property fmtid="{D5CDD505-2E9C-101B-9397-08002B2CF9AE}" pid="3" name="MSIP_Label_64592d99-4413-49ee-9551-0670efc4da27_SetDate">
    <vt:lpwstr>2024-12-12T06:39:02Z</vt:lpwstr>
  </property>
  <property fmtid="{D5CDD505-2E9C-101B-9397-08002B2CF9AE}" pid="4" name="MSIP_Label_64592d99-4413-49ee-9551-0670efc4da27_Method">
    <vt:lpwstr>Standard</vt:lpwstr>
  </property>
  <property fmtid="{D5CDD505-2E9C-101B-9397-08002B2CF9AE}" pid="5" name="MSIP_Label_64592d99-4413-49ee-9551-0670efc4da27_Name">
    <vt:lpwstr>Klass 1 - öppet</vt:lpwstr>
  </property>
  <property fmtid="{D5CDD505-2E9C-101B-9397-08002B2CF9AE}" pid="6" name="MSIP_Label_64592d99-4413-49ee-9551-0670efc4da27_SiteId">
    <vt:lpwstr>687e1b58-fbe3-4cfb-98bc-58f2496d274c</vt:lpwstr>
  </property>
  <property fmtid="{D5CDD505-2E9C-101B-9397-08002B2CF9AE}" pid="7" name="MSIP_Label_64592d99-4413-49ee-9551-0670efc4da27_ActionId">
    <vt:lpwstr>7999ab74-1c7e-4255-a721-33ac59475f4b</vt:lpwstr>
  </property>
  <property fmtid="{D5CDD505-2E9C-101B-9397-08002B2CF9AE}" pid="8" name="MSIP_Label_64592d99-4413-49ee-9551-0670efc4da27_ContentBits">
    <vt:lpwstr>0</vt:lpwstr>
  </property>
</Properties>
</file>