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6A9A4" w14:textId="4331A4F3" w:rsidR="00D7337D" w:rsidRPr="00D7337D" w:rsidRDefault="00D7337D" w:rsidP="00D7337D">
      <w:pPr>
        <w:rPr>
          <w:b/>
          <w:bCs/>
        </w:rPr>
      </w:pPr>
      <w:r w:rsidRPr="00D7337D">
        <w:rPr>
          <w:b/>
          <w:bCs/>
          <w:sz w:val="28"/>
          <w:szCs w:val="28"/>
        </w:rPr>
        <w:t xml:space="preserve">Protokoll fört vid </w:t>
      </w:r>
      <w:r w:rsidR="00BD6F95">
        <w:rPr>
          <w:b/>
          <w:bCs/>
          <w:sz w:val="28"/>
          <w:szCs w:val="28"/>
        </w:rPr>
        <w:t>styrelse</w:t>
      </w:r>
      <w:r w:rsidRPr="00D7337D">
        <w:rPr>
          <w:b/>
          <w:bCs/>
          <w:sz w:val="28"/>
          <w:szCs w:val="28"/>
        </w:rPr>
        <w:t xml:space="preserve">möte, Timmernabbens Samhällsförening, </w:t>
      </w:r>
      <w:r w:rsidR="0053405C">
        <w:rPr>
          <w:b/>
          <w:bCs/>
          <w:sz w:val="28"/>
          <w:szCs w:val="28"/>
        </w:rPr>
        <w:t>tor</w:t>
      </w:r>
      <w:r w:rsidRPr="00D7337D">
        <w:rPr>
          <w:b/>
          <w:bCs/>
          <w:sz w:val="28"/>
          <w:szCs w:val="28"/>
        </w:rPr>
        <w:t xml:space="preserve">sdagen den </w:t>
      </w:r>
      <w:r w:rsidR="0053405C">
        <w:rPr>
          <w:b/>
          <w:bCs/>
          <w:sz w:val="28"/>
          <w:szCs w:val="28"/>
        </w:rPr>
        <w:t>7</w:t>
      </w:r>
      <w:r w:rsidR="00B37285">
        <w:rPr>
          <w:b/>
          <w:bCs/>
          <w:sz w:val="28"/>
          <w:szCs w:val="28"/>
        </w:rPr>
        <w:t xml:space="preserve"> </w:t>
      </w:r>
      <w:r w:rsidR="0053405C">
        <w:rPr>
          <w:b/>
          <w:bCs/>
          <w:sz w:val="28"/>
          <w:szCs w:val="28"/>
        </w:rPr>
        <w:t>augusti</w:t>
      </w:r>
      <w:r w:rsidR="009007AD">
        <w:rPr>
          <w:b/>
          <w:bCs/>
          <w:sz w:val="28"/>
          <w:szCs w:val="28"/>
        </w:rPr>
        <w:t xml:space="preserve"> </w:t>
      </w:r>
      <w:r w:rsidRPr="00D7337D">
        <w:rPr>
          <w:b/>
          <w:bCs/>
          <w:sz w:val="28"/>
          <w:szCs w:val="28"/>
        </w:rPr>
        <w:t>202</w:t>
      </w:r>
      <w:r w:rsidR="00BD6F95">
        <w:rPr>
          <w:b/>
          <w:bCs/>
          <w:sz w:val="28"/>
          <w:szCs w:val="28"/>
        </w:rPr>
        <w:t>5</w:t>
      </w:r>
      <w:r w:rsidRPr="00D7337D">
        <w:rPr>
          <w:b/>
          <w:bCs/>
          <w:sz w:val="28"/>
          <w:szCs w:val="28"/>
        </w:rPr>
        <w:t xml:space="preserve">, </w:t>
      </w:r>
      <w:r w:rsidR="00E97E8B">
        <w:rPr>
          <w:b/>
          <w:bCs/>
          <w:sz w:val="28"/>
          <w:szCs w:val="28"/>
        </w:rPr>
        <w:t>Varvsvägen 30</w:t>
      </w:r>
      <w:r w:rsidR="00BD6F95">
        <w:rPr>
          <w:b/>
          <w:bCs/>
          <w:sz w:val="28"/>
          <w:szCs w:val="28"/>
        </w:rPr>
        <w:t>,</w:t>
      </w:r>
      <w:r w:rsidRPr="00D7337D">
        <w:rPr>
          <w:b/>
          <w:bCs/>
          <w:sz w:val="28"/>
          <w:szCs w:val="28"/>
        </w:rPr>
        <w:t xml:space="preserve"> Timmernabben</w:t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</w:p>
    <w:p w14:paraId="3DD95E43" w14:textId="4EE27E8B" w:rsidR="00D7337D" w:rsidRDefault="00D7337D" w:rsidP="00D7337D">
      <w:r>
        <w:t xml:space="preserve">Organisationsnummer </w:t>
      </w:r>
      <w:r w:rsidR="00100CE8">
        <w:t>802544–1927</w:t>
      </w:r>
    </w:p>
    <w:p w14:paraId="4A160219" w14:textId="6D29BBA3" w:rsidR="003B187E" w:rsidRDefault="00D7337D" w:rsidP="009007AD">
      <w:pPr>
        <w:ind w:left="1304" w:hanging="1304"/>
      </w:pPr>
      <w:r>
        <w:t>Närvarande:</w:t>
      </w:r>
      <w:r>
        <w:tab/>
        <w:t xml:space="preserve">Linda Nilsson, </w:t>
      </w:r>
      <w:r w:rsidR="00FB2BAC">
        <w:t>Christian Lindster</w:t>
      </w:r>
      <w:r>
        <w:t xml:space="preserve">, </w:t>
      </w:r>
      <w:r w:rsidR="0053405C">
        <w:t>Lars Burmeister</w:t>
      </w:r>
      <w:r>
        <w:t xml:space="preserve">, </w:t>
      </w:r>
      <w:r w:rsidR="00BD6F95">
        <w:t xml:space="preserve">Anna Broette, </w:t>
      </w:r>
      <w:r>
        <w:t xml:space="preserve">Hanna Sjöö. </w:t>
      </w:r>
    </w:p>
    <w:p w14:paraId="7070284D" w14:textId="706FF8C4" w:rsidR="00D7337D" w:rsidRDefault="003B187E" w:rsidP="009007AD">
      <w:pPr>
        <w:ind w:left="1304" w:hanging="1304"/>
      </w:pPr>
      <w:r>
        <w:t>Förhindrad:</w:t>
      </w:r>
      <w:r>
        <w:tab/>
      </w:r>
      <w:r w:rsidR="00FB2BAC">
        <w:t>Henrik Nilsson,</w:t>
      </w:r>
      <w:r w:rsidR="00B37285">
        <w:t xml:space="preserve"> </w:t>
      </w:r>
      <w:r w:rsidR="0053405C">
        <w:t>Reino Dahlberg</w:t>
      </w:r>
      <w:r w:rsidR="00B37285">
        <w:t>.</w:t>
      </w:r>
      <w:r w:rsidR="00D7337D">
        <w:tab/>
      </w:r>
      <w:r w:rsidR="00D7337D">
        <w:tab/>
      </w:r>
      <w:r w:rsidR="00D7337D">
        <w:tab/>
      </w:r>
      <w:r w:rsidR="00D7337D">
        <w:tab/>
      </w:r>
      <w:r w:rsidR="00D7337D">
        <w:tab/>
      </w:r>
      <w:r w:rsidR="00D7337D">
        <w:tab/>
      </w:r>
      <w:r w:rsidR="00D7337D">
        <w:tab/>
      </w:r>
    </w:p>
    <w:p w14:paraId="24CE71F4" w14:textId="77777777" w:rsidR="0053405C" w:rsidRDefault="00D7337D" w:rsidP="00D7337D">
      <w:pPr>
        <w:pStyle w:val="Liststycke"/>
        <w:numPr>
          <w:ilvl w:val="0"/>
          <w:numId w:val="1"/>
        </w:numPr>
      </w:pPr>
      <w:r>
        <w:t>Mötets öppnande</w:t>
      </w:r>
      <w:r>
        <w:tab/>
      </w:r>
      <w:r>
        <w:tab/>
      </w:r>
      <w:r>
        <w:tab/>
      </w:r>
      <w:r>
        <w:tab/>
      </w:r>
      <w:r>
        <w:tab/>
      </w:r>
      <w:r>
        <w:tab/>
        <w:t>Ordförande Linda Nilsson hälsade välkomna och öppnade mötet.</w:t>
      </w:r>
      <w:r>
        <w:tab/>
      </w:r>
      <w:r>
        <w:tab/>
        <w:t>Sekreterare för mötet, Hanna Sjöö.</w:t>
      </w:r>
    </w:p>
    <w:p w14:paraId="5613CCE3" w14:textId="77777777" w:rsidR="0053405C" w:rsidRDefault="0053405C" w:rsidP="0053405C">
      <w:pPr>
        <w:pStyle w:val="Liststycke"/>
      </w:pPr>
    </w:p>
    <w:p w14:paraId="617DB127" w14:textId="76513A67" w:rsidR="00D2300A" w:rsidRDefault="0053405C" w:rsidP="00113792">
      <w:pPr>
        <w:pStyle w:val="Liststycke"/>
        <w:numPr>
          <w:ilvl w:val="0"/>
          <w:numId w:val="1"/>
        </w:numPr>
      </w:pPr>
      <w:r>
        <w:t>Fråga angående skarv som stör boende.</w:t>
      </w:r>
      <w:r w:rsidR="00D7337D">
        <w:tab/>
      </w:r>
      <w:r w:rsidR="00D7337D">
        <w:tab/>
      </w:r>
      <w:r w:rsidR="00D7337D">
        <w:tab/>
      </w:r>
      <w:r w:rsidR="00D7337D">
        <w:tab/>
      </w:r>
      <w:r>
        <w:t>Linda redogör för information hon fått från boende i Timmernabben angående</w:t>
      </w:r>
      <w:r>
        <w:br/>
        <w:t xml:space="preserve"> </w:t>
      </w:r>
      <w:r>
        <w:tab/>
        <w:t>problemet med skarv. Vi har fått en skrivelse som de vill att Samhällsföreningen</w:t>
      </w:r>
      <w:r>
        <w:br/>
        <w:t xml:space="preserve"> </w:t>
      </w:r>
      <w:r>
        <w:tab/>
        <w:t>undertecknar</w:t>
      </w:r>
      <w:r w:rsidR="00881066">
        <w:t>, t</w:t>
      </w:r>
      <w:r>
        <w:t>ill denna skrivelse ska det bifogas en bild för en kostnad av 1 000kr.</w:t>
      </w:r>
      <w:r w:rsidR="00881066">
        <w:t xml:space="preserve"> </w:t>
      </w:r>
      <w:r w:rsidR="00881066">
        <w:br/>
      </w:r>
      <w:r w:rsidR="00881066">
        <w:tab/>
        <w:t>Vi beslutar att omformulera skrivelsen så att den inte sätter press bara på kommunen</w:t>
      </w:r>
      <w:r w:rsidR="00113792">
        <w:t xml:space="preserve"> </w:t>
      </w:r>
      <w:r w:rsidR="00113792">
        <w:tab/>
        <w:t>och l</w:t>
      </w:r>
      <w:r w:rsidR="00881066">
        <w:t xml:space="preserve">ägga skarvfrågan till årsmötets dagordning. </w:t>
      </w:r>
      <w:r w:rsidR="00113792">
        <w:t xml:space="preserve">Skulle det kunna vara ett alternativ att </w:t>
      </w:r>
      <w:r w:rsidR="00113792">
        <w:tab/>
        <w:t>b</w:t>
      </w:r>
      <w:r w:rsidR="00881066">
        <w:t>juda in Ander</w:t>
      </w:r>
      <w:r w:rsidR="00113792">
        <w:t>s</w:t>
      </w:r>
      <w:r w:rsidR="00881066">
        <w:t xml:space="preserve"> Åkesson</w:t>
      </w:r>
      <w:r w:rsidR="00113792">
        <w:t xml:space="preserve"> som är kunnig i skarvfrågan</w:t>
      </w:r>
      <w:r w:rsidR="00881066">
        <w:t xml:space="preserve"> till årsmötet?</w:t>
      </w:r>
      <w:r w:rsidR="00D2300A">
        <w:tab/>
      </w:r>
      <w:r w:rsidR="00D2300A">
        <w:br/>
      </w:r>
    </w:p>
    <w:p w14:paraId="78FBB13B" w14:textId="1587A96B" w:rsidR="003B187E" w:rsidRDefault="00D53CAD" w:rsidP="00EA307B">
      <w:pPr>
        <w:pStyle w:val="Liststycke"/>
        <w:numPr>
          <w:ilvl w:val="0"/>
          <w:numId w:val="1"/>
        </w:numPr>
        <w:tabs>
          <w:tab w:val="left" w:pos="1276"/>
        </w:tabs>
      </w:pPr>
      <w:r>
        <w:t>Heliga Birgitta</w:t>
      </w:r>
      <w:r w:rsidR="00D7337D">
        <w:tab/>
      </w:r>
      <w:r w:rsidR="00D7337D">
        <w:tab/>
      </w:r>
      <w:r w:rsidR="00D7337D">
        <w:tab/>
      </w:r>
      <w:r w:rsidR="00D7337D">
        <w:tab/>
      </w:r>
      <w:r w:rsidR="00D7337D">
        <w:tab/>
      </w:r>
      <w:r w:rsidR="00D7337D">
        <w:tab/>
      </w:r>
      <w:r w:rsidR="00113792">
        <w:t xml:space="preserve">Informationslappar är uppsatta vid blomlådorna. Startar klockan 16:00. Christian kollar </w:t>
      </w:r>
      <w:r w:rsidR="00113792">
        <w:tab/>
        <w:t>om det är okej att ha parkering vid flickscoutstugan</w:t>
      </w:r>
      <w:r w:rsidR="00EA307B">
        <w:t xml:space="preserve"> och kaj</w:t>
      </w:r>
      <w:r w:rsidR="00113792">
        <w:t>. V</w:t>
      </w:r>
      <w:r w:rsidR="007A0A19">
        <w:t xml:space="preserve">i kan vara i </w:t>
      </w:r>
      <w:r w:rsidR="00EA307B">
        <w:tab/>
      </w:r>
      <w:r w:rsidR="007A0A19">
        <w:t xml:space="preserve">församlingshemmet om vädret inte tillåter oss att vara ute. </w:t>
      </w:r>
      <w:r w:rsidR="00962108">
        <w:t xml:space="preserve">Vi beslutar senast den 22 </w:t>
      </w:r>
      <w:r w:rsidR="00EA307B">
        <w:tab/>
      </w:r>
      <w:r w:rsidR="00962108">
        <w:t xml:space="preserve">september om vi ska vara inne. </w:t>
      </w:r>
      <w:r w:rsidR="00113792">
        <w:t>Henrik trimmar lite runt platsen. Om det blåser</w:t>
      </w:r>
      <w:r w:rsidR="00113792">
        <w:tab/>
        <w:t>behöver de ha en vägg bakom sig, Mönsterås Handels tält?</w:t>
      </w:r>
      <w:r w:rsidR="00962108">
        <w:t xml:space="preserve"> Anna kollar upp </w:t>
      </w:r>
      <w:r w:rsidR="00EA307B">
        <w:tab/>
      </w:r>
      <w:r w:rsidR="00962108">
        <w:t>byggmaterial till bänkarna</w:t>
      </w:r>
      <w:r w:rsidR="001379EC">
        <w:t xml:space="preserve"> och vi bygger bänkar söndag den 17 augusti 14:00 hos </w:t>
      </w:r>
      <w:r w:rsidR="001379EC">
        <w:tab/>
        <w:t>Hanna</w:t>
      </w:r>
      <w:r w:rsidR="00962108">
        <w:t>.</w:t>
      </w:r>
      <w:r w:rsidR="00EA307B">
        <w:t xml:space="preserve"> Linda köper en blomsterbukett till Leif.</w:t>
      </w:r>
      <w:r w:rsidR="0026664E">
        <w:br/>
      </w:r>
    </w:p>
    <w:p w14:paraId="2237F3A1" w14:textId="1DF24ABA" w:rsidR="006334CE" w:rsidRDefault="00264E62" w:rsidP="008039C5">
      <w:pPr>
        <w:pStyle w:val="Liststycke"/>
        <w:numPr>
          <w:ilvl w:val="0"/>
          <w:numId w:val="1"/>
        </w:numPr>
        <w:tabs>
          <w:tab w:val="left" w:pos="1276"/>
          <w:tab w:val="left" w:pos="2127"/>
        </w:tabs>
      </w:pPr>
      <w:r>
        <w:t>Övriga frågor</w:t>
      </w:r>
      <w:r w:rsidR="00886486">
        <w:br/>
      </w:r>
      <w:r w:rsidR="00EA307B">
        <w:tab/>
      </w:r>
      <w:r w:rsidR="00E352C3">
        <w:t>Ove har flyttat, h</w:t>
      </w:r>
      <w:r w:rsidR="00EA307B">
        <w:t xml:space="preserve">ur avtackar vi </w:t>
      </w:r>
      <w:r w:rsidR="00E352C3">
        <w:t>honom</w:t>
      </w:r>
      <w:r w:rsidR="00EA307B">
        <w:t>?</w:t>
      </w:r>
      <w:r w:rsidR="00EA307B">
        <w:br/>
      </w:r>
      <w:r w:rsidR="00EA307B">
        <w:tab/>
        <w:t>Bok och blomma, avtackas i samband med att han är hemma.</w:t>
      </w:r>
      <w:r w:rsidR="00EA307B">
        <w:br/>
      </w:r>
      <w:r w:rsidR="00EA307B">
        <w:br/>
      </w:r>
      <w:r w:rsidR="00EA307B">
        <w:tab/>
        <w:t xml:space="preserve">Vi har fått en gåva från en privatperson </w:t>
      </w:r>
      <w:r w:rsidR="001379EC">
        <w:t>på 3 000kr, Linda har tackat henne via telefon.</w:t>
      </w:r>
    </w:p>
    <w:p w14:paraId="20488C3F" w14:textId="77777777" w:rsidR="006334CE" w:rsidRDefault="006334CE" w:rsidP="006334CE">
      <w:pPr>
        <w:tabs>
          <w:tab w:val="left" w:pos="1276"/>
          <w:tab w:val="left" w:pos="2127"/>
        </w:tabs>
      </w:pPr>
      <w:r>
        <w:tab/>
        <w:t>Vindskyddet är överklagat av grannar. Vi vet inte hur det går med lekplatsen i hamnen.</w:t>
      </w:r>
    </w:p>
    <w:p w14:paraId="1028480E" w14:textId="77777777" w:rsidR="006334CE" w:rsidRDefault="006334CE" w:rsidP="006334CE">
      <w:pPr>
        <w:tabs>
          <w:tab w:val="left" w:pos="1276"/>
          <w:tab w:val="left" w:pos="2127"/>
        </w:tabs>
      </w:pPr>
      <w:r>
        <w:tab/>
        <w:t xml:space="preserve">Kan Samhällsföreningen bjuda in och göra lokala producenter medvetna om den </w:t>
      </w:r>
      <w:r>
        <w:tab/>
        <w:t>torgplats som finns vid Fagervik.</w:t>
      </w:r>
    </w:p>
    <w:p w14:paraId="5019E1E1" w14:textId="44DC0AA6" w:rsidR="00D779EC" w:rsidRDefault="006334CE" w:rsidP="006334CE">
      <w:pPr>
        <w:tabs>
          <w:tab w:val="left" w:pos="1276"/>
          <w:tab w:val="left" w:pos="2127"/>
        </w:tabs>
      </w:pPr>
      <w:r>
        <w:tab/>
        <w:t>Christian tar upp igen om vassröjning med kommunen.</w:t>
      </w:r>
      <w:r w:rsidR="001379EC">
        <w:br/>
      </w:r>
    </w:p>
    <w:p w14:paraId="04DF03B2" w14:textId="750FADEB" w:rsidR="00100CE8" w:rsidRDefault="00100CE8" w:rsidP="00D7337D">
      <w:pPr>
        <w:pStyle w:val="Liststycke"/>
        <w:numPr>
          <w:ilvl w:val="0"/>
          <w:numId w:val="1"/>
        </w:numPr>
        <w:tabs>
          <w:tab w:val="left" w:pos="1418"/>
          <w:tab w:val="left" w:pos="2694"/>
        </w:tabs>
      </w:pPr>
      <w:r>
        <w:t xml:space="preserve"> </w:t>
      </w:r>
      <w:r w:rsidR="00D7337D">
        <w:t>Nytt datum för möte</w:t>
      </w:r>
      <w:r w:rsidR="00D7337D">
        <w:tab/>
      </w:r>
      <w:r w:rsidR="00D7337D">
        <w:tab/>
      </w:r>
      <w:r w:rsidR="00D7337D">
        <w:tab/>
      </w:r>
      <w:r w:rsidR="00D7337D">
        <w:tab/>
      </w:r>
      <w:r w:rsidR="00D7337D">
        <w:tab/>
      </w:r>
      <w:r>
        <w:tab/>
      </w:r>
      <w:r w:rsidR="00D7337D">
        <w:t xml:space="preserve">Nästa styrelsemöte torsdagen den </w:t>
      </w:r>
      <w:r w:rsidR="001379EC">
        <w:t>11 september</w:t>
      </w:r>
      <w:r w:rsidR="00D7337D">
        <w:t xml:space="preserve"> 2025 kl</w:t>
      </w:r>
      <w:r w:rsidR="00432192">
        <w:t>.</w:t>
      </w:r>
      <w:r w:rsidR="00D7337D">
        <w:t xml:space="preserve"> 18:30, Var</w:t>
      </w:r>
      <w:r w:rsidR="00432192">
        <w:t>v</w:t>
      </w:r>
      <w:r w:rsidR="00D7337D">
        <w:t>svägen 30.</w:t>
      </w:r>
    </w:p>
    <w:p w14:paraId="7A5AAFB9" w14:textId="77777777" w:rsidR="00100CE8" w:rsidRDefault="00100CE8" w:rsidP="00100CE8">
      <w:pPr>
        <w:pStyle w:val="Liststycke"/>
        <w:tabs>
          <w:tab w:val="left" w:pos="1418"/>
          <w:tab w:val="left" w:pos="2694"/>
        </w:tabs>
      </w:pPr>
    </w:p>
    <w:p w14:paraId="01014C4A" w14:textId="3BCB4176" w:rsidR="00100CE8" w:rsidRDefault="00D7337D" w:rsidP="00D7337D">
      <w:pPr>
        <w:pStyle w:val="Liststycke"/>
        <w:numPr>
          <w:ilvl w:val="0"/>
          <w:numId w:val="1"/>
        </w:numPr>
        <w:tabs>
          <w:tab w:val="left" w:pos="1418"/>
          <w:tab w:val="left" w:pos="2694"/>
        </w:tabs>
      </w:pPr>
      <w:r>
        <w:lastRenderedPageBreak/>
        <w:t xml:space="preserve">Mötet avslutas </w:t>
      </w:r>
      <w:r>
        <w:tab/>
      </w:r>
      <w:r>
        <w:tab/>
      </w:r>
      <w:r>
        <w:tab/>
      </w:r>
      <w:r>
        <w:tab/>
      </w:r>
      <w:r>
        <w:tab/>
      </w:r>
      <w:r>
        <w:tab/>
        <w:t>Ordförande tackade för mötet och mötet avslutades.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1A4D7A" w14:textId="77777777" w:rsidR="00D10BC9" w:rsidRDefault="00D7337D" w:rsidP="00100CE8">
      <w:r>
        <w:t>Vid protokollet:</w:t>
      </w:r>
    </w:p>
    <w:p w14:paraId="6EFB8989" w14:textId="32C1BB04" w:rsidR="000D01C7" w:rsidRDefault="00D10BC9" w:rsidP="00D7337D">
      <w:r>
        <w:t>Hanna Sjöö</w:t>
      </w:r>
      <w:r w:rsidR="00D7337D">
        <w:tab/>
      </w:r>
      <w:r w:rsidR="00D7337D">
        <w:tab/>
      </w:r>
      <w:r w:rsidR="00D7337D">
        <w:tab/>
      </w:r>
      <w:r w:rsidR="00D7337D">
        <w:tab/>
      </w:r>
    </w:p>
    <w:sectPr w:rsidR="000D0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185F6" w14:textId="77777777" w:rsidR="00D779EC" w:rsidRDefault="00D779EC" w:rsidP="00D779EC">
      <w:pPr>
        <w:spacing w:after="0" w:line="240" w:lineRule="auto"/>
      </w:pPr>
      <w:r>
        <w:separator/>
      </w:r>
    </w:p>
  </w:endnote>
  <w:endnote w:type="continuationSeparator" w:id="0">
    <w:p w14:paraId="794C3220" w14:textId="77777777" w:rsidR="00D779EC" w:rsidRDefault="00D779EC" w:rsidP="00D7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3F507" w14:textId="77777777" w:rsidR="00D779EC" w:rsidRDefault="00D779EC" w:rsidP="00D779EC">
      <w:pPr>
        <w:spacing w:after="0" w:line="240" w:lineRule="auto"/>
      </w:pPr>
      <w:r>
        <w:separator/>
      </w:r>
    </w:p>
  </w:footnote>
  <w:footnote w:type="continuationSeparator" w:id="0">
    <w:p w14:paraId="167265C0" w14:textId="77777777" w:rsidR="00D779EC" w:rsidRDefault="00D779EC" w:rsidP="00D77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F338D"/>
    <w:multiLevelType w:val="hybridMultilevel"/>
    <w:tmpl w:val="5A08713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3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7D"/>
    <w:rsid w:val="000D01C7"/>
    <w:rsid w:val="00100CE8"/>
    <w:rsid w:val="00113792"/>
    <w:rsid w:val="001379EC"/>
    <w:rsid w:val="00264E62"/>
    <w:rsid w:val="0026664E"/>
    <w:rsid w:val="002A402E"/>
    <w:rsid w:val="002E2060"/>
    <w:rsid w:val="00307C5C"/>
    <w:rsid w:val="00353E64"/>
    <w:rsid w:val="003631A5"/>
    <w:rsid w:val="003B187E"/>
    <w:rsid w:val="003D5A50"/>
    <w:rsid w:val="00432192"/>
    <w:rsid w:val="0053405C"/>
    <w:rsid w:val="005D2659"/>
    <w:rsid w:val="006334CE"/>
    <w:rsid w:val="00642EF6"/>
    <w:rsid w:val="007456AA"/>
    <w:rsid w:val="00765E80"/>
    <w:rsid w:val="00784BA3"/>
    <w:rsid w:val="007A0A19"/>
    <w:rsid w:val="007B210D"/>
    <w:rsid w:val="007D776F"/>
    <w:rsid w:val="008039C5"/>
    <w:rsid w:val="008074DC"/>
    <w:rsid w:val="008257FD"/>
    <w:rsid w:val="00834FA3"/>
    <w:rsid w:val="008678D5"/>
    <w:rsid w:val="00881066"/>
    <w:rsid w:val="00886486"/>
    <w:rsid w:val="008C1D2F"/>
    <w:rsid w:val="009007AD"/>
    <w:rsid w:val="00904580"/>
    <w:rsid w:val="009510DC"/>
    <w:rsid w:val="009569CB"/>
    <w:rsid w:val="00962108"/>
    <w:rsid w:val="009A0993"/>
    <w:rsid w:val="00A71844"/>
    <w:rsid w:val="00B1711A"/>
    <w:rsid w:val="00B37285"/>
    <w:rsid w:val="00B42F81"/>
    <w:rsid w:val="00BB77D9"/>
    <w:rsid w:val="00BD6F95"/>
    <w:rsid w:val="00CF10BF"/>
    <w:rsid w:val="00D10BC9"/>
    <w:rsid w:val="00D2300A"/>
    <w:rsid w:val="00D47CB2"/>
    <w:rsid w:val="00D53CAD"/>
    <w:rsid w:val="00D7337D"/>
    <w:rsid w:val="00D779EC"/>
    <w:rsid w:val="00DE4985"/>
    <w:rsid w:val="00E352C3"/>
    <w:rsid w:val="00E37224"/>
    <w:rsid w:val="00E46FB7"/>
    <w:rsid w:val="00E53C7D"/>
    <w:rsid w:val="00E65462"/>
    <w:rsid w:val="00E97E8B"/>
    <w:rsid w:val="00EA307B"/>
    <w:rsid w:val="00F40EA1"/>
    <w:rsid w:val="00F5443A"/>
    <w:rsid w:val="00F5762D"/>
    <w:rsid w:val="00F83101"/>
    <w:rsid w:val="00FB2BAC"/>
    <w:rsid w:val="00FF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CA0DA23"/>
  <w15:chartTrackingRefBased/>
  <w15:docId w15:val="{164C44FC-9A56-493A-B105-D1D71186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73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0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348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Kalmar kommun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Sjöö</dc:creator>
  <cp:keywords/>
  <dc:description/>
  <cp:lastModifiedBy>Hanna Sjöö</cp:lastModifiedBy>
  <cp:revision>3</cp:revision>
  <dcterms:created xsi:type="dcterms:W3CDTF">2025-08-07T16:41:00Z</dcterms:created>
  <dcterms:modified xsi:type="dcterms:W3CDTF">2025-08-07T18:01:00Z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2d99-4413-49ee-9551-0670efc4da27_Enabled">
    <vt:lpwstr>true</vt:lpwstr>
  </property>
  <property fmtid="{D5CDD505-2E9C-101B-9397-08002B2CF9AE}" pid="3" name="MSIP_Label_64592d99-4413-49ee-9551-0670efc4da27_SetDate">
    <vt:lpwstr>2024-12-12T06:39:02Z</vt:lpwstr>
  </property>
  <property fmtid="{D5CDD505-2E9C-101B-9397-08002B2CF9AE}" pid="4" name="MSIP_Label_64592d99-4413-49ee-9551-0670efc4da27_Method">
    <vt:lpwstr>Standard</vt:lpwstr>
  </property>
  <property fmtid="{D5CDD505-2E9C-101B-9397-08002B2CF9AE}" pid="5" name="MSIP_Label_64592d99-4413-49ee-9551-0670efc4da27_Name">
    <vt:lpwstr>Klass 1 - öppet</vt:lpwstr>
  </property>
  <property fmtid="{D5CDD505-2E9C-101B-9397-08002B2CF9AE}" pid="6" name="MSIP_Label_64592d99-4413-49ee-9551-0670efc4da27_SiteId">
    <vt:lpwstr>687e1b58-fbe3-4cfb-98bc-58f2496d274c</vt:lpwstr>
  </property>
  <property fmtid="{D5CDD505-2E9C-101B-9397-08002B2CF9AE}" pid="7" name="MSIP_Label_64592d99-4413-49ee-9551-0670efc4da27_ActionId">
    <vt:lpwstr>7999ab74-1c7e-4255-a721-33ac59475f4b</vt:lpwstr>
  </property>
  <property fmtid="{D5CDD505-2E9C-101B-9397-08002B2CF9AE}" pid="8" name="MSIP_Label_64592d99-4413-49ee-9551-0670efc4da27_ContentBits">
    <vt:lpwstr>0</vt:lpwstr>
  </property>
</Properties>
</file>